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Catalog Experiences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Catalog experiences for the Dataverse and Power Platform ecosystem.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