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3AC863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Digital Reservation Portal</w:t>
      </w:r>
      <w:r w:rsidRPr="0036636B">
        <w:rPr>
          <w:rFonts w:ascii="Segoe UI" w:eastAsia="Segoe UI" w:hAnsi="Segoe UI" w:cs="Segoe UI"/>
        </w:rPr>
        <w:t xml:space="preserve"> / </w:t>
      </w:r>
      <w:r>
        <w:rPr>
          <w:rFonts w:ascii="Segoe UI" w:eastAsia="Segoe UI" w:hAnsi="Segoe UI" w:cs="Segoe UI"/>
        </w:rPr>
        <w:t>Release 540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9,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The Digital Reservations Portal is a web application where customers </w:t>
      </w:r>
      <w:proofErr w:type="gramStart"/>
      <w:r>
        <w:rPr>
          <w:rFonts w:ascii="Segoe UI" w:eastAsia="Times New Roman" w:hAnsi="Segoe UI" w:cs="Segoe UI"/>
        </w:rPr>
        <w:t>are able to</w:t>
      </w:r>
      <w:proofErr w:type="gramEnd"/>
      <w:r>
        <w:rPr>
          <w:rFonts w:ascii="Segoe UI" w:eastAsia="Times New Roman" w:hAnsi="Segoe UI" w:cs="Segoe UI"/>
        </w:rPr>
        <w:t xml:space="preserve"> make digital appointments with associates who are able to assist them with different services such as purchasing assistance, help with MS products, etc.</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74DD5"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74DD5"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F74DD5"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74DD5"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74DD5"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F74DD5"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F74DD5"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F74DD5"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F74DD5"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F74DD5"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F74DD5"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F74DD5"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F74DD5"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F74DD5"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F74DD5"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F74DD5"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F74DD5"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F74DD5"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F74DD5"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F74DD5"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F74DD5"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F74DD5"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F74DD5"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F74DD5"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F74DD5"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F74DD5"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F74DD5"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F74DD5"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F74DD5"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F74DD5"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F74DD5"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F74DD5"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F74DD5"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F74DD5"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F74DD5"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F74DD5"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F74DD5"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F74DD5"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F74DD5"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F74DD5"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F74DD5"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F74DD5"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F74DD5"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F74DD5"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F74DD5"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F74DD5"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F74DD5"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F74DD5"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F74DD5"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F74DD5"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F74DD5"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F74DD5"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F74DD5"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F74DD5"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F74DD5"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F74DD5"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F74DD5"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F74DD5"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F74DD5"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F74DD5"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F74DD5"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F74DD5"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F74DD5"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F74DD5"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F74DD5"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F74DD5"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F74DD5"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F74DD5"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F74DD5"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F74DD5"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F74DD5"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F74DD5"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F74DD5"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F74DD5"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F74DD5"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F74DD5"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F74DD5"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F74DD5"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F74DD5"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F74DD5"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E67FB"/>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2DEA"/>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4DD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5" Type="http://schemas.openxmlformats.org/officeDocument/2006/relationships/footnotes" Target="footnotes.xml"/><Relationship Id="rId90" Type="http://schemas.openxmlformats.org/officeDocument/2006/relationships/hyperlink" Target="http://www.w3.org/TR/WCAG20/" TargetMode="External"/><Relationship Id="rId95" Type="http://schemas.openxmlformats.org/officeDocument/2006/relationships/fontTable" Target="fontTable.xm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76"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s://www.w3.org/TR/WCAG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2318</Words>
  <Characters>13216</Characters>
  <Application>Microsoft Office Word</Application>
  <DocSecurity>8</DocSecurity>
  <Lines>110</Lines>
  <Paragraphs>31</Paragraphs>
  <ScaleCrop>false</ScaleCrop>
  <Company/>
  <LinksUpToDate>false</LinksUpToDate>
  <CharactersWithSpaces>15503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2024-08-12T15:26:00Z</dcterms:created>
  <dcterms:modified xsi:type="dcterms:W3CDTF">2024-08-12T15:26:00Z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