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E9A467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Copilot for Sales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Copilot for Sales (sales productivity) is a new set of capabilities in M365 surfaces (Outlook, Teams) designed to enable deeper engagement with customers by bringing business context and sales functionality into seller flow of 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EA6B95"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EA6B95" w:rsidRPr="0036636B" w:rsidRDefault="00EA6B95" w:rsidP="00EA6B95">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EA6B95" w:rsidRPr="0036636B" w:rsidRDefault="00EA6B95" w:rsidP="00EA6B9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EFD1E26" w:rsidR="00EA6B95" w:rsidRPr="0036636B" w:rsidRDefault="00EA6B95" w:rsidP="00EA6B95">
            <w:pPr>
              <w:spacing w:after="0" w:line="240" w:lineRule="auto"/>
              <w:rPr>
                <w:rFonts w:eastAsia="Times New Roman" w:cs="Segoe UI"/>
              </w:rPr>
            </w:pPr>
            <w:r>
              <w:rPr>
                <w:rFonts w:cs="Segoe UI"/>
              </w:rPr>
              <w:t>Keyboard users will not be able to save summary of record as the copy and open in new window action doesn't get activated on selection of the element. Mouse hover action will show the buttons.</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4ECA"/>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31AD3"/>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0E5"/>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B9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AE0AC3-C862-45AD-9E87-49A1195F72B5}">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2558</Words>
  <Characters>14584</Characters>
  <Application>Microsoft Office Word</Application>
  <DocSecurity>8</DocSecurity>
  <Lines>121</Lines>
  <Paragraphs>34</Paragraphs>
  <ScaleCrop>false</ScaleCrop>
  <Company/>
  <LinksUpToDate>false</LinksUpToDate>
  <CharactersWithSpaces>17108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2025-03-27T16:38:00Z</dcterms:created>
  <dcterms:modified xsi:type="dcterms:W3CDTF">2025-03-27T16:38:00Z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