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MetaOS Android HubSDK</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SDK used to help app developers create apps hosted on Android M365 applications.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B4F7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B4F7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B4F7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B4F7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B4F7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B4F7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B4F7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B4F7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While closing the Geolocation consent" dialog using 'Opposite L' gesture it doesn't close the pop-up.</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B4F7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B4F7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B4F7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B4F7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While using ESC key to close the dialog ESC functionality is not working.</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B4F7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B4F7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B4F7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B4F7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B4F7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B4F7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B4F7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B4F7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B4F7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B4F7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B4F7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B4F7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B4F7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B4F7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B4F7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B4F7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B4F7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B4F7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B4F7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B4F7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105E10A"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 </w:t>
            </w:r>
            <w:r w:rsidR="00883BE8">
              <w:rPr>
                <w:rFonts w:ascii="Segoe UI" w:hAnsi="Segoe UI" w:cs="Segoe UI"/>
              </w:rPr>
              <w:t>TalkBack</w:t>
            </w:r>
            <w:r>
              <w:rPr>
                <w:rFonts w:ascii="Segoe UI" w:hAnsi="Segoe UI" w:cs="Segoe UI"/>
              </w:rPr>
              <w:t xml:space="preserve"> does not announce the role of 'MetaOS test App'.</w:t>
            </w:r>
            <w:r>
              <w:rPr>
                <w:rFonts w:ascii="Segoe UI" w:hAnsi="Segoe UI" w:cs="Segoe UI"/>
              </w:rPr>
              <w:br/>
              <w:t xml:space="preserve">- </w:t>
            </w:r>
            <w:r w:rsidR="00883BE8">
              <w:rPr>
                <w:rFonts w:ascii="Segoe UI" w:hAnsi="Segoe UI" w:cs="Segoe UI"/>
              </w:rPr>
              <w:t>TalkBack</w:t>
            </w:r>
            <w:r>
              <w:rPr>
                <w:rFonts w:ascii="Segoe UI" w:hAnsi="Segoe UI" w:cs="Segoe UI"/>
              </w:rPr>
              <w:t xml:space="preserve"> does not announce the role of 'Todo' present in the 'App permission Setting' screen.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B4F7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B4F7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B4F7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B4F7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B4F7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B4F7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B4F7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B4F7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B4F7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B4F7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B4F7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B4F7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B4F7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B4F7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B4F7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B4F7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B4F7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B4F7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B4F7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B4F7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B4F7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B4F7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B4F7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B4F7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B4F7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B4F7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B4F7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B4F7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B4F7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B4F7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B4F7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B4F7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B4F7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B4F7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B4F7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B4F7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B4F7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B4F7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B4F7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B4F7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B4F7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B4F7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B4F7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B4F7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B4F7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B4F7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B4F7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B4F7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3BE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4F78"/>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F2DE24-007F-49D0-9265-A18D7A3184F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2359</Words>
  <Characters>13451</Characters>
  <Application>Microsoft Office Word</Application>
  <DocSecurity>8</DocSecurity>
  <Lines>112</Lines>
  <Paragraphs>31</Paragraphs>
  <ScaleCrop>false</ScaleCrop>
  <Company/>
  <LinksUpToDate>false</LinksUpToDate>
  <CharactersWithSpaces>15779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2023-07-07T19:09:00Z</dcterms:created>
  <dcterms:modified xsi:type="dcterms:W3CDTF">2023-07-07T19:10:00Z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