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6E3972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 in Teams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t>- Get to the learning content that's relevant to you.</w:t>
      </w:r>
      <w:r>
        <w:rPr>
          <w:rFonts w:ascii="Segoe UI" w:eastAsia="Times New Roman" w:hAnsi="Segoe UI" w:cs="Segoe UI"/>
        </w:rPr>
        <w:br/>
        <w:t>- 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5627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5627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5627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5627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5627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5627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5627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headings are not programmatically associated.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5627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VoiceOver focus is not landing on course preview section on selecting any course.</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5627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5627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5627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5627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5627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5627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5627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5627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5627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5627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5627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5627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5627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5627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5627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5627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5627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5627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5627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5627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5627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5627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5627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5627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5627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5627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5627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Orientation is not supported on entire application.</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5627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5627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5627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instances where larger text setting is not getting supported for calendar controls.</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5627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5627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5627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5627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5627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5627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5627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5627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5627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5627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5627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5627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5627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5627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5627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5627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5627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5627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5627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5627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5627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5627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5627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5627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5627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5627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5627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5627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5627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5627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5627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5627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5627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5627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5627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5627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5627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5627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5627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5627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5627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5627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274"/>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30F"/>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BCEDB3-6501-41B2-81E7-26AC85C42F3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2385</Words>
  <Characters>13599</Characters>
  <Application>Microsoft Office Word</Application>
  <DocSecurity>8</DocSecurity>
  <Lines>113</Lines>
  <Paragraphs>31</Paragraphs>
  <ScaleCrop>false</ScaleCrop>
  <Company/>
  <LinksUpToDate>false</LinksUpToDate>
  <CharactersWithSpaces>15953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2022-11-02T15:33:00Z</dcterms:created>
  <dcterms:modified xsi:type="dcterms:W3CDTF">2022-11-02T15:33:00Z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