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Private DNS Zones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DNS private zones provide authoritative and recursive DNS name resolution services for workloads hosted in an Azure virtual network. Customers can also link their virtual networks to Private DNS zones that can be created on Azure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Would be upgrading to Fluent 9, would deploy after CCOA is complete.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Fix would be deployed after CCOA</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Fix is under review would deploy after CCOA</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