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69DD826F"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Gibraltar Web Portal</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29,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Get one centralized view to manage and monitor your security status across your computers and phones including your personal data</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012803"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012803"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012803"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012803"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012803"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012803"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012803"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012803"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012803"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012803"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012803"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012803"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012803"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012803"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012803"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012803"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012803"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012803"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012803"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012803"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012803"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012803"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012803"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012803"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012803"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012803"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012803"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012803"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012803"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012803"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012803"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012803"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012803"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012803"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012803"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012803"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012803"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012803"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Recommended dialog for a feature does not support large text configuration as it's part of Web view. The option to pinch and zoom is available as a workaround</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012803"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012803"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012803"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012803"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012803"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012803"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012803"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012803"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012803"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012803"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012803"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012803"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012803"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012803"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012803"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012803"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012803"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012803"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012803"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012803"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012803"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012803"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012803"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012803"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012803"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012803"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012803"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012803"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012803"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012803"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012803"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012803"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012803"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012803"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012803"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012803"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012803"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012803"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012803"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012803"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012803"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012803"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2803"/>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00AA"/>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CB5EA9-CE9F-4EBC-A2BF-F1857317A25D}">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2337</Words>
  <Characters>13327</Characters>
  <Application>Microsoft Office Word</Application>
  <DocSecurity>8</DocSecurity>
  <Lines>111</Lines>
  <Paragraphs>31</Paragraphs>
  <ScaleCrop>false</ScaleCrop>
  <Company/>
  <LinksUpToDate>false</LinksUpToDate>
  <CharactersWithSpaces>15633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2022-09-29T16:09:00Z</dcterms:created>
  <dcterms:modified xsi:type="dcterms:W3CDTF">2022-09-29T16:10:00Z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