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069401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Cloud Games #2 Data Feeds Episode 1</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2, 2023</w:t>
      </w:r>
    </w:p>
    <w:p w14:paraId="6ABAF267" w14:textId="5A1AF945"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 game to explore </w:t>
      </w:r>
      <w:r w:rsidR="00576D34">
        <w:rPr>
          <w:rFonts w:ascii="Segoe UI" w:eastAsia="Times New Roman" w:hAnsi="Segoe UI" w:cs="Segoe UI"/>
        </w:rPr>
        <w:t>A</w:t>
      </w:r>
      <w:r>
        <w:rPr>
          <w:rFonts w:ascii="Segoe UI" w:eastAsia="Times New Roman" w:hAnsi="Segoe UI" w:cs="Segoe UI"/>
        </w:rPr>
        <w:t>zure networking.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43A4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43A4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43A4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3A80FDF3" w:rsidR="00A2146A" w:rsidRPr="0036636B" w:rsidRDefault="00A2146A" w:rsidP="00A2146A">
            <w:pPr>
              <w:spacing w:after="0" w:line="240" w:lineRule="auto"/>
              <w:rPr>
                <w:rFonts w:ascii="Segoe UI" w:eastAsia="Times New Roman" w:hAnsi="Segoe UI" w:cs="Segoe UI"/>
              </w:rPr>
            </w:pPr>
            <w:r>
              <w:rPr>
                <w:rFonts w:ascii="Segoe UI" w:hAnsi="Segoe UI" w:cs="Segoe UI"/>
              </w:rPr>
              <w:t xml:space="preserve">1. Descriptive Alt text is not provided on </w:t>
            </w:r>
            <w:r w:rsidR="00576D34">
              <w:rPr>
                <w:rFonts w:ascii="Segoe UI" w:hAnsi="Segoe UI" w:cs="Segoe UI"/>
              </w:rPr>
              <w:t xml:space="preserve">a </w:t>
            </w:r>
            <w:r>
              <w:rPr>
                <w:rFonts w:ascii="Segoe UI" w:hAnsi="Segoe UI" w:cs="Segoe UI"/>
              </w:rPr>
              <w:t xml:space="preserve">few </w:t>
            </w:r>
            <w:r w:rsidR="00576D34">
              <w:rPr>
                <w:rFonts w:ascii="Segoe UI" w:hAnsi="Segoe UI" w:cs="Segoe UI"/>
              </w:rPr>
              <w:t>i</w:t>
            </w:r>
            <w:r>
              <w:rPr>
                <w:rFonts w:ascii="Segoe UI" w:hAnsi="Segoe UI" w:cs="Segoe UI"/>
              </w:rPr>
              <w:t>mage</w:t>
            </w:r>
            <w:r w:rsidR="00576D34">
              <w:rPr>
                <w:rFonts w:ascii="Segoe UI" w:hAnsi="Segoe UI" w:cs="Segoe UI"/>
              </w:rPr>
              <w:t>s.</w:t>
            </w:r>
            <w:r>
              <w:rPr>
                <w:rFonts w:ascii="Segoe UI" w:hAnsi="Segoe UI" w:cs="Segoe UI"/>
              </w:rPr>
              <w:t xml:space="preserve"> </w:t>
            </w:r>
            <w:r>
              <w:rPr>
                <w:rFonts w:ascii="Segoe UI" w:hAnsi="Segoe UI" w:cs="Segoe UI"/>
              </w:rPr>
              <w:br/>
              <w:t>2. Alt is not defined as null for decorative images present on the dialog.</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43A4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43A4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43A4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r>
              <w:rPr>
                <w:rFonts w:ascii="Segoe UI" w:hAnsi="Segoe UI" w:cs="Segoe UI"/>
              </w:rPr>
              <w:t>Audio description is not provided for the video.</w:t>
            </w: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43A4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180701F"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1. Visually appearing heading text is not defined as heading.</w:t>
            </w:r>
          </w:p>
          <w:p w14:paraId="675A39E3"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2. Unnecessary text is defined in banner landmark.</w:t>
            </w:r>
          </w:p>
          <w:p w14:paraId="0B6BB793"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3. Incorrect heading level as h3 is defined.</w:t>
            </w:r>
          </w:p>
          <w:p w14:paraId="3E6E2A6A"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4. Descriptive visual label is not provided with the combo box present on the page.</w:t>
            </w:r>
          </w:p>
          <w:p w14:paraId="235DFE33"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5. Screen Reader does not announce</w:t>
            </w:r>
          </w:p>
          <w:p w14:paraId="67EDAE43"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 xml:space="preserve">   - information of the nodes which is present on the tooltip in browse mode</w:t>
            </w:r>
          </w:p>
          <w:p w14:paraId="244321F9"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 xml:space="preserve">   - role as dialog for few dialog windows</w:t>
            </w:r>
          </w:p>
          <w:p w14:paraId="3E7B1AEF"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 xml:space="preserve">   - position count of buttons on page</w:t>
            </w:r>
          </w:p>
          <w:p w14:paraId="13C5159F"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 xml:space="preserve">   - descriptive information on the graphic image while navigating in browse mode</w:t>
            </w:r>
          </w:p>
          <w:p w14:paraId="0ADB4397"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 xml:space="preserve">6. On a few elements screen reader is announcing </w:t>
            </w:r>
          </w:p>
          <w:p w14:paraId="18BCAEA1"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 xml:space="preserve">   - Redundant Information is getting announced twice</w:t>
            </w:r>
          </w:p>
          <w:p w14:paraId="198427DD" w14:textId="77777777" w:rsidR="000F38EC" w:rsidRPr="000F38EC" w:rsidRDefault="000F38EC" w:rsidP="000F38EC">
            <w:pPr>
              <w:spacing w:after="0" w:line="240" w:lineRule="auto"/>
              <w:rPr>
                <w:rFonts w:ascii="Segoe UI" w:hAnsi="Segoe UI" w:cs="Segoe UI"/>
              </w:rPr>
            </w:pPr>
            <w:r w:rsidRPr="000F38EC">
              <w:rPr>
                <w:rFonts w:ascii="Segoe UI" w:hAnsi="Segoe UI" w:cs="Segoe UI"/>
              </w:rPr>
              <w:t xml:space="preserve">   - unnecessary (i.e., Video player controls) information after closing 'Transcript' dialog in browse mode.</w:t>
            </w:r>
          </w:p>
          <w:p w14:paraId="7205287C" w14:textId="7DFA06CC" w:rsidR="00AE2C1D" w:rsidRPr="0036636B" w:rsidRDefault="000F38EC" w:rsidP="000F38EC">
            <w:pPr>
              <w:spacing w:after="0" w:line="240" w:lineRule="auto"/>
              <w:rPr>
                <w:rFonts w:ascii="Segoe UI" w:eastAsia="Times New Roman" w:hAnsi="Segoe UI" w:cs="Segoe UI"/>
              </w:rPr>
            </w:pPr>
            <w:r w:rsidRPr="000F38EC">
              <w:rPr>
                <w:rFonts w:ascii="Segoe UI" w:hAnsi="Segoe UI" w:cs="Segoe UI"/>
              </w:rPr>
              <w:t xml:space="preserve">   - unnecessary graphic information for the content in browse mode.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43A4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18D7EA10"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On </w:t>
            </w:r>
            <w:r w:rsidR="00576D34">
              <w:rPr>
                <w:rFonts w:ascii="Segoe UI" w:hAnsi="Segoe UI" w:cs="Segoe UI"/>
              </w:rPr>
              <w:t xml:space="preserve">a </w:t>
            </w:r>
            <w:r>
              <w:rPr>
                <w:rFonts w:ascii="Segoe UI" w:hAnsi="Segoe UI" w:cs="Segoe UI"/>
              </w:rPr>
              <w:t>few elements, NVDA/JAWS focus is not in sequential order for buttons while navigating using arrow keys.</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43A4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r>
              <w:rPr>
                <w:rFonts w:ascii="Segoe UI" w:hAnsi="Segoe UI" w:cs="Segoe UI"/>
              </w:rPr>
              <w:t>Tooltip is not provided for few controls.</w:t>
            </w: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43A4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43A4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43A4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Control in a video is not getting expanded using enter key.</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43A4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Keyboard focus is getting stuck on controls using keyboard while navigating using tab or shift tab key.</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43A4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43A4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43A4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43A4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43A4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43A4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43A4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1. Keyboard tab focus is not moving to Next control.</w:t>
            </w:r>
            <w:r>
              <w:rPr>
                <w:rFonts w:ascii="Segoe UI" w:hAnsi="Segoe UI" w:cs="Segoe UI"/>
              </w:rPr>
              <w:br/>
              <w:t>2. Focus is not retaining on triggered control.</w:t>
            </w:r>
            <w:r>
              <w:rPr>
                <w:rFonts w:ascii="Segoe UI" w:hAnsi="Segoe UI" w:cs="Segoe UI"/>
              </w:rPr>
              <w:br/>
              <w:t>3. Focus is unnecessary moving to the disabled control while navigating using tab or shift tab key.</w:t>
            </w:r>
            <w:r>
              <w:rPr>
                <w:rFonts w:ascii="Segoe UI" w:hAnsi="Segoe UI" w:cs="Segoe UI"/>
              </w:rPr>
              <w:br/>
              <w:t>4. Keyboard Tab focus is moving out of the dialog without closing it</w:t>
            </w:r>
            <w:r>
              <w:rPr>
                <w:rFonts w:ascii="Segoe UI" w:hAnsi="Segoe UI" w:cs="Segoe UI"/>
              </w:rPr>
              <w:br/>
              <w:t>5. After invoking button, keyboard Tab Focus is not landing on the first interactive control</w:t>
            </w:r>
            <w:r>
              <w:rPr>
                <w:rFonts w:ascii="Segoe UI" w:hAnsi="Segoe UI" w:cs="Segoe UI"/>
              </w:rPr>
              <w:br/>
              <w:t>6. Focus gets lost after activating button control.</w:t>
            </w:r>
            <w:r>
              <w:rPr>
                <w:rFonts w:ascii="Segoe UI" w:hAnsi="Segoe UI" w:cs="Segoe UI"/>
              </w:rPr>
              <w:br/>
              <w:t>7. Keyboard focus unnecessary moves to whole frame, while navigating using tab key or shift-tab key.</w:t>
            </w:r>
            <w:r>
              <w:rPr>
                <w:rFonts w:ascii="Segoe UI" w:hAnsi="Segoe UI" w:cs="Segoe UI"/>
              </w:rPr>
              <w:br/>
              <w:t>8. Keyboard focus not moving to proper controls.</w:t>
            </w:r>
            <w:r>
              <w:rPr>
                <w:rFonts w:ascii="Segoe UI" w:hAnsi="Segoe UI" w:cs="Segoe UI"/>
              </w:rPr>
              <w:br/>
              <w:t>9. Unnecessarily keyboard tab focus is moving to non- interactive text.</w:t>
            </w:r>
            <w:r>
              <w:rPr>
                <w:rFonts w:ascii="Segoe UI" w:hAnsi="Segoe UI" w:cs="Segoe UI"/>
              </w:rPr>
              <w:br/>
              <w:t>10. Keyboard focus does not move to first interactive element.</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43A4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43A4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43A4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43A4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2E3B25A1" w:rsidR="00DA7252" w:rsidRPr="0036636B" w:rsidRDefault="00DA7252" w:rsidP="00DA7252">
            <w:pPr>
              <w:spacing w:after="0" w:line="240" w:lineRule="auto"/>
              <w:rPr>
                <w:rFonts w:ascii="Segoe UI" w:eastAsia="Times New Roman" w:hAnsi="Segoe UI" w:cs="Segoe UI"/>
              </w:rPr>
            </w:pPr>
            <w:r>
              <w:rPr>
                <w:rFonts w:ascii="Segoe UI" w:hAnsi="Segoe UI" w:cs="Segoe UI"/>
              </w:rPr>
              <w:t>Visual name and accessible name are different for button control</w:t>
            </w:r>
            <w:r w:rsidR="00576D34">
              <w:rPr>
                <w:rFonts w:ascii="Segoe UI" w:hAnsi="Segoe UI" w:cs="Segoe UI"/>
              </w:rPr>
              <w:t>.</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43A4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43A4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43A4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43A4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43A4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2E1F65B6" w:rsidR="00DA7252" w:rsidRPr="0036636B" w:rsidRDefault="00DA7252" w:rsidP="00DA7252">
            <w:pPr>
              <w:spacing w:after="0" w:line="240" w:lineRule="auto"/>
              <w:rPr>
                <w:rFonts w:ascii="Segoe UI" w:eastAsia="Times New Roman" w:hAnsi="Segoe UI" w:cs="Segoe UI"/>
              </w:rPr>
            </w:pPr>
            <w:r>
              <w:rPr>
                <w:rFonts w:ascii="Segoe UI" w:hAnsi="Segoe UI" w:cs="Segoe UI"/>
              </w:rPr>
              <w:t>Suggestion text is not provided when user provides data in incorrect format</w:t>
            </w:r>
            <w:r w:rsidR="00576D34">
              <w:rPr>
                <w:rFonts w:ascii="Segoe UI" w:hAnsi="Segoe UI" w:cs="Segoe UI"/>
              </w:rPr>
              <w:t>.</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43A4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058DB0E4" w:rsidR="00DA7252" w:rsidRPr="0036636B" w:rsidRDefault="00DA7252" w:rsidP="00DA7252">
            <w:pPr>
              <w:spacing w:after="0" w:line="240" w:lineRule="auto"/>
              <w:rPr>
                <w:rFonts w:ascii="Segoe UI" w:eastAsia="Times New Roman" w:hAnsi="Segoe UI" w:cs="Segoe UI"/>
              </w:rPr>
            </w:pPr>
            <w:r>
              <w:rPr>
                <w:rFonts w:ascii="Segoe UI" w:hAnsi="Segoe UI" w:cs="Segoe UI"/>
              </w:rPr>
              <w:t>1. Legend/Fieldset attribute is not programmatically defined for checkboxes.</w:t>
            </w:r>
            <w:r>
              <w:rPr>
                <w:rFonts w:ascii="Segoe UI" w:hAnsi="Segoe UI" w:cs="Segoe UI"/>
              </w:rPr>
              <w:br/>
              <w:t>2. Screen reader is not announcing label text information</w:t>
            </w:r>
            <w:r w:rsidR="00576D34">
              <w:rPr>
                <w:rFonts w:ascii="Segoe UI" w:hAnsi="Segoe UI" w:cs="Segoe UI"/>
              </w:rPr>
              <w:t>.</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43A4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43A4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1. Screen readers are not announcing any information after changing the state for the checkboxes present on the page.</w:t>
            </w:r>
            <w:r>
              <w:rPr>
                <w:rFonts w:ascii="Segoe UI" w:hAnsi="Segoe UI" w:cs="Segoe UI"/>
              </w:rPr>
              <w:br/>
              <w:t>2. Screen readers are not narrating name for dialog once, after displayed on invoking button control.</w:t>
            </w:r>
            <w:r>
              <w:rPr>
                <w:rFonts w:ascii="Segoe UI" w:hAnsi="Segoe UI" w:cs="Segoe UI"/>
              </w:rPr>
              <w:br/>
              <w:t>3. Screen readers are not narrating role (Combo box) and state (Expanded/Collapsed) for control and not narrating name for the list item once combo box is expanded.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43A4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43A4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r>
              <w:rPr>
                <w:rFonts w:ascii="Segoe UI" w:hAnsi="Segoe UI" w:cs="Segoe UI"/>
              </w:rPr>
              <w:t>Audio description is not provided for the video.</w:t>
            </w: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43A4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43A4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43A4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57A877F0" w:rsidR="00394265" w:rsidRPr="0036636B" w:rsidRDefault="00576D34" w:rsidP="00394265">
            <w:pPr>
              <w:spacing w:after="0" w:line="240" w:lineRule="auto"/>
              <w:rPr>
                <w:rFonts w:ascii="Segoe UI" w:eastAsia="Times New Roman" w:hAnsi="Segoe UI" w:cs="Segoe UI"/>
              </w:rPr>
            </w:pPr>
            <w:r>
              <w:rPr>
                <w:rFonts w:ascii="Segoe UI" w:hAnsi="Segoe UI" w:cs="Segoe UI"/>
              </w:rPr>
              <w:t>F</w:t>
            </w:r>
            <w:r w:rsidR="00394265">
              <w:rPr>
                <w:rFonts w:ascii="Segoe UI" w:hAnsi="Segoe UI" w:cs="Segoe UI"/>
              </w:rPr>
              <w:t xml:space="preserve">or </w:t>
            </w:r>
            <w:r>
              <w:rPr>
                <w:rFonts w:ascii="Segoe UI" w:hAnsi="Segoe UI" w:cs="Segoe UI"/>
              </w:rPr>
              <w:t xml:space="preserve">a </w:t>
            </w:r>
            <w:r w:rsidR="00394265">
              <w:rPr>
                <w:rFonts w:ascii="Segoe UI" w:hAnsi="Segoe UI" w:cs="Segoe UI"/>
              </w:rPr>
              <w:t>few elements/Text, Contrast between foreground and background colors does not meet contrast ratio thresholds.</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43A4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At 200% zoom mode, Background content is overlapping with sections on the page.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43A4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43A4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1. After applying 400% zoom mode, texts are overlapped</w:t>
            </w:r>
            <w:r>
              <w:rPr>
                <w:rFonts w:ascii="Segoe UI" w:hAnsi="Segoe UI" w:cs="Segoe UI"/>
              </w:rPr>
              <w:br/>
              <w:t xml:space="preserve">2. After applying 400% zoom mode, control is truncated (i.e., not completely visible) </w:t>
            </w:r>
            <w:r>
              <w:rPr>
                <w:rFonts w:ascii="Segoe UI" w:hAnsi="Segoe UI" w:cs="Segoe UI"/>
              </w:rPr>
              <w:br/>
              <w:t>3. At 400% Zoom, horizontal scroll bar appears on the page.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43A4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ratio for the focus indicator on few control, edit field border line and selected check boxes and radio buttons border, fails to meet required ratio of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43A4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text spacing, text information overlapped with the buttons and text is getting misaligned in few places.</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43A4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43A4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r>
              <w:rPr>
                <w:rFonts w:ascii="Segoe UI" w:hAnsi="Segoe UI" w:cs="Segoe UI"/>
              </w:rPr>
              <w:t>Dialog is not getting closed via escape key.</w:t>
            </w: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43A4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1. Heading title is not provided for the popup screen which appears after activating '+' icon control.</w:t>
            </w:r>
            <w:r>
              <w:rPr>
                <w:rFonts w:ascii="Segoe UI" w:hAnsi="Segoe UI" w:cs="Segoe UI"/>
              </w:rPr>
              <w:br/>
              <w:t>2. Text should be defined in heading level 2.</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43A4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Visual focus indicator is not properly visible on controls, while navigating using Tab/ Shift Tab key in the video page.</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43A4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Language of parts is not defined Programmatically for the different languages present on the dialog.</w:t>
            </w: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43A4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43A4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43A4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43A4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43A4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Screen readers not narrating the submitted information once the player has submitted the option.</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43A4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43A4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43A4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43A4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43A4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43A4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43A4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43A4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43A4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43A4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43A4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43A4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43A4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43A4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43A4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43A4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43A4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43A4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43A4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43A4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43A4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43A4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43A4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43A4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43A4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43A4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43A4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43A4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38EC"/>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0FAF"/>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D34"/>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B6169E-7F8C-4EC2-9689-53D487EEC12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2897</Words>
  <Characters>16519</Characters>
  <Application>Microsoft Office Word</Application>
  <DocSecurity>8</DocSecurity>
  <Lines>137</Lines>
  <Paragraphs>38</Paragraphs>
  <ScaleCrop>false</ScaleCrop>
  <Company/>
  <LinksUpToDate>false</LinksUpToDate>
  <CharactersWithSpaces>19378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2023-02-02T22:27:00Z</dcterms:created>
  <dcterms:modified xsi:type="dcterms:W3CDTF">2023-02-02T22:35:00Z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