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9,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FarmBeats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FarmBeats is a fully managed service, which allows you to acquire, aggregate, and process agricultural data from various sources like farm operations, weather, satellite, sensor, etc. to build digital agriculture solutions. By using Azure FarmBeats, businesses can focus on core value-adds instead of the undifferentiated heavy lifting of data engineering. Azure FarmBeats enables you to query and reason through data, present in standardized schemas in a consistent way. FarmBeats also enables users to fuse data between data sources, and generate insights by rapidly training and building AI/ML models across data sets.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00551"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00551"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00551"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00551"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00551"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503596BA"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 keyboard focus is moving to non-interactive text present under the "Basic" tab.</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17421000">
    <w:abstractNumId w:val="5"/>
  </w:num>
  <w:num w:numId="2" w16cid:durableId="120348802">
    <w:abstractNumId w:val="0"/>
  </w:num>
  <w:num w:numId="3" w16cid:durableId="1287128086">
    <w:abstractNumId w:val="8"/>
  </w:num>
  <w:num w:numId="4" w16cid:durableId="1773352534">
    <w:abstractNumId w:val="9"/>
  </w:num>
  <w:num w:numId="5" w16cid:durableId="1288971534">
    <w:abstractNumId w:val="3"/>
  </w:num>
  <w:num w:numId="6" w16cid:durableId="294801355">
    <w:abstractNumId w:val="7"/>
  </w:num>
  <w:num w:numId="7" w16cid:durableId="1359814921">
    <w:abstractNumId w:val="1"/>
  </w:num>
  <w:num w:numId="8" w16cid:durableId="1549146809">
    <w:abstractNumId w:val="4"/>
  </w:num>
  <w:num w:numId="9" w16cid:durableId="305163061">
    <w:abstractNumId w:val="6"/>
  </w:num>
  <w:num w:numId="10" w16cid:durableId="1560701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0E8A"/>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7159F"/>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82"/>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3174</Words>
  <Characters>18094</Characters>
  <Application>Microsoft Office Word</Application>
  <DocSecurity>8</DocSecurity>
  <Lines>150</Lines>
  <Paragraphs>42</Paragraphs>
  <ScaleCrop>false</ScaleCrop>
  <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2022-06-09T16:30:00Z</dcterms:created>
  <dcterms:modified xsi:type="dcterms:W3CDTF">2022-06-11T18:16:00Z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