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Edge Configuration Manager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New Revamp Changes</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Workload orchestration for Azure Arc is a comprehensive, cloud-native, cross-platform service engine that simplifies the deployment, management, and update of application workloads across edge environments. Workload orchestration addresses typical application lifecycle management problems for customers who need to have application deployments across multiple fleets with site-specific configurations. It natively supports kubernetes workloads.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