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Power Automate Mobile</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iOS, 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28,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allows business users to automate almost any time-consuming task or process. They can set up a simple one-step flow that notifies the whole team whenever a work item is updated, or a complex multistep flow that captures, tracks, and follows up with new sales leads—all automatically. Whether it's a complex multistep process or a simple one-step task, flows work in the background to boost your team's effectiveness, productivity, and performance.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