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Carbon optimization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Carbon optimization enables organizations to measure and reduce the carbon impact of their Azure usage by tracking emissions, accessing data through APIs or CSV exports, and improving resource efficiency to lower both emissions and costs.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