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31,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Visual Studio Code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Visual Studio Code is a lightweight code editor for Windows, MacOS, and Linux.</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Mac, Win32, Linux, Web</w:t>
      </w:r>
    </w:p>
    <w:p w14:paraId="184ED8B5" w14:textId="66B2664A" w:rsidR="36962CF4" w:rsidRDefault="36962CF4" w:rsidP="36962CF4">
      <w:pPr>
        <w:spacing w:after="160"/>
        <w:contextualSpacing w:val="0"/>
        <w:rPr>
          <w:rFonts w:eastAsia="Segoe UI" w:cs="Segoe UI"/>
        </w:rPr>
      </w:pPr>
      <w:r w:rsidRPr="36962CF4">
        <w:rPr>
          <w:rFonts w:eastAsia="Segoe UI" w:cs="Segoe UI"/>
        </w:rPr>
        <w:t xml:space="preserve">Product Build: </w:t>
      </w:r>
      <w:r w:rsidR="00D7064F">
        <w:rPr>
          <w:rFonts w:eastAsia="Segoe UI" w:cs="Segoe UI"/>
        </w:rPr>
        <w:t>C</w:t>
      </w:r>
      <w:r>
        <w:rPr>
          <w:rFonts w:eastAsia="Segoe UI" w:cs="Segoe UI"/>
        </w:rPr>
        <w:t>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FE50A5"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FE50A5"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FE50A5"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FE50A5"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FE50A5"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 With Exceptions</w:t>
            </w:r>
          </w:p>
        </w:tc>
        <w:tc>
          <w:tcPr>
            <w:tcW w:w="3750" w:type="dxa"/>
          </w:tcPr>
          <w:p w14:paraId="1835A422" w14:textId="77777777" w:rsidR="009B35CD" w:rsidRDefault="009B35CD" w:rsidP="00265F48">
            <w:r>
              <w:t>The only place in core we ask for information about the user is settings sync (other input fields are likely from extensions).</w:t>
            </w: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Custom menus in VS Code on macOS do not zoom with the rest of the UI. This is an issue with macOS as they control their menus. On Windows and Linux, the menus allow for zooming.</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 With Exceptions</w:t>
            </w:r>
          </w:p>
        </w:tc>
        <w:tc>
          <w:tcPr>
            <w:tcW w:w="3757" w:type="dxa"/>
            <w:gridSpan w:val="2"/>
          </w:tcPr>
          <w:p w14:paraId="6DA937FE" w14:textId="37BF93FB" w:rsidR="009B5FA0" w:rsidRDefault="009B5FA0" w:rsidP="00265F48">
            <w:r>
              <w:t>There are settings for line height and font size in the editor and terminal, but you can't change line height in the Explorer Views.</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lastRenderedPageBreak/>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w:t>
            </w:r>
            <w:r w:rsidRPr="0060046F">
              <w:rPr>
                <w:rFonts w:cs="Segoe UI"/>
                <w:szCs w:val="20"/>
              </w:rPr>
              <w:lastRenderedPageBreak/>
              <w:t>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During setup, the destination and folder name text boxes do not properly announce their meaning, although the content is read correctly.</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064F"/>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50A5"/>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B85398-D9AB-4334-AAE2-BA853495F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3177</Words>
  <Characters>18112</Characters>
  <Application>Microsoft Office Word</Application>
  <DocSecurity>8</DocSecurity>
  <Lines>150</Lines>
  <Paragraphs>42</Paragraphs>
  <ScaleCrop>false</ScaleCrop>
  <Company/>
  <LinksUpToDate>false</LinksUpToDate>
  <CharactersWithSpaces>21247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2021-02-16T21:42:00Z</dcterms:created>
  <dcterms:modified xsi:type="dcterms:W3CDTF">2021-02-16T21:42:00Z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