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Enterprise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product (Android application) offers security solution for Android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Heading is not defined for the text that visually appears as heading on the 'Device protection'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Keyboard focus gets trapped when it lands on 'Shake to send feedback' button.</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