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84C1E61"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OneCamera Android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OneCamera is a recording 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15F1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15F1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15F1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15F1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15F1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15F1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15F1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15F1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0E03DC6"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Lens controls are not accessible with </w:t>
            </w:r>
            <w:r w:rsidR="00C33A48">
              <w:rPr>
                <w:rFonts w:ascii="Segoe UI" w:hAnsi="Segoe UI" w:cs="Segoe UI"/>
              </w:rPr>
              <w:t>TalkBack</w:t>
            </w:r>
            <w:r>
              <w:rPr>
                <w:rFonts w:ascii="Segoe UI" w:hAnsi="Segoe UI" w:cs="Segoe UI"/>
              </w:rPr>
              <w:t>.</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15F1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15F1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15F1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15F1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15F1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15F1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15F1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15F1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15F1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15F1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15F1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15F1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15F1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15F1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15F1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15F1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15F1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15F1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15F1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15F1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15F1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15F1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15F1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15F1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4A5C62C3" w:rsidR="00DA7252" w:rsidRPr="0036636B" w:rsidRDefault="00DA7252" w:rsidP="00DA7252">
            <w:pPr>
              <w:spacing w:after="0" w:line="240" w:lineRule="auto"/>
              <w:rPr>
                <w:rFonts w:ascii="Segoe UI" w:eastAsia="Times New Roman" w:hAnsi="Segoe UI" w:cs="Segoe UI"/>
              </w:rPr>
            </w:pPr>
            <w:r>
              <w:rPr>
                <w:rFonts w:ascii="Segoe UI" w:hAnsi="Segoe UI" w:cs="Segoe UI"/>
              </w:rPr>
              <w:t>Role is not defined for the "Confirm" button on edit video page.</w:t>
            </w:r>
            <w:r>
              <w:rPr>
                <w:rFonts w:ascii="Segoe UI" w:hAnsi="Segoe UI" w:cs="Segoe UI"/>
              </w:rPr>
              <w:br/>
            </w:r>
            <w:r w:rsidR="00C33A48">
              <w:rPr>
                <w:rFonts w:ascii="Segoe UI" w:hAnsi="Segoe UI" w:cs="Segoe UI"/>
              </w:rPr>
              <w:t>TalkBack</w:t>
            </w:r>
            <w:r>
              <w:rPr>
                <w:rFonts w:ascii="Segoe UI" w:hAnsi="Segoe UI" w:cs="Segoe UI"/>
              </w:rPr>
              <w:t xml:space="preserve"> is not announcing state as Selected for selected ' LCD' control inside Nametag pop-up.</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15F1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15F1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15F1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15F1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15F1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15F1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15F1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15F1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15F1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15F1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15F1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15F1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15F1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15F1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15F1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15F1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15F1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15F1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15F1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15F1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15F1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15F1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15F1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15F1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15F1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15F1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15F1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15F1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15F1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15F1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15F1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15F1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15F1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15F1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15F1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15F1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15F1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15F1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15F1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15F1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15F1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15F1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15F1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15F1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15F1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15F1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15F1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15F1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5F14"/>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3A48"/>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977CF-DC3A-4866-81E9-A736CBA8FF4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13293</Characters>
  <Application>Microsoft Office Word</Application>
  <DocSecurity>8</DocSecurity>
  <Lines>110</Lines>
  <Paragraphs>31</Paragraphs>
  <ScaleCrop>false</ScaleCrop>
  <Company/>
  <LinksUpToDate>false</LinksUpToDate>
  <CharactersWithSpaces>15593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2022-07-28T21:13:00Z</dcterms:created>
  <dcterms:modified xsi:type="dcterms:W3CDTF">2022-07-28T21:13:00Z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