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Azure Tools Storage Explorer</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Other</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September 2,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Microsoft Azure Storage Explorer is a free, multi-platform (Windows/MacOS/Linux) stand-alone tool for managing, editing, browsing, uploading and downloading data from Microsoft Azure Storage resources.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The keyboard focus indicator has insufficient contrast against the background on multiple controls, including Download dropdown list items and Calendar controls/popup elements, making it difficult for keyboard users to identify the currently focused element. The focus indicator does not meet the required 3:1 minimum contrast ratio for non-text contrast.</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