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094832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82E0220"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Bot Service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 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comprehensive development environment for designing and building enterprise-grade conversational AI.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3884"/>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5D46"/>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5F56"/>
    <w:rsid w:val="00E57F7E"/>
    <w:rsid w:val="00E61041"/>
    <w:rsid w:val="00E62920"/>
    <w:rsid w:val="00E6474B"/>
    <w:rsid w:val="00E64CD5"/>
    <w:rsid w:val="00E66D1F"/>
    <w:rsid w:val="00E72716"/>
    <w:rsid w:val="00E72DB5"/>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725CF8-B0D1-4233-98AF-E682DEC09C9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14241</Characters>
  <Application>Microsoft Office Word</Application>
  <DocSecurity>8</DocSecurity>
  <Lines>118</Lines>
  <Paragraphs>33</Paragraphs>
  <ScaleCrop>false</ScaleCrop>
  <Company/>
  <LinksUpToDate>false</LinksUpToDate>
  <CharactersWithSpaces>16706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2025-03-23T21:37:00Z</dcterms:created>
  <dcterms:modified xsi:type="dcterms:W3CDTF">2025-03-23T21:37:00Z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