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E4AEC1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D365 App for Teams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service to integrate CRM into Microsoft Teams. This service supports </w:t>
      </w:r>
      <w:proofErr w:type="gramStart"/>
      <w:r>
        <w:rPr>
          <w:rFonts w:ascii="Segoe UI" w:eastAsia="Times New Roman" w:hAnsi="Segoe UI" w:cs="Segoe UI"/>
        </w:rPr>
        <w:t>creation</w:t>
      </w:r>
      <w:proofErr w:type="gramEnd"/>
      <w:r>
        <w:rPr>
          <w:rFonts w:ascii="Segoe UI" w:eastAsia="Times New Roman" w:hAnsi="Segoe UI" w:cs="Segoe UI"/>
        </w:rPr>
        <w:t xml:space="preserve"> of CRM tab for MS Teams interactive dynamics CRM queries/update.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7472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7472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7472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7472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7472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7472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7472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7472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7472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7472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7472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7472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7472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7472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7472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7472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7472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7472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7472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7472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7472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7472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7472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7472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7472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7472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7472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7472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7472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7472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7472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7472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7472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7472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7472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7472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7472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7472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7472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7472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7472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7472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7472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7472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7472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7472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7472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7472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7472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7472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7472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7472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7472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7472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7472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7472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7472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7472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7472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7472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7472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7472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7472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7472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7472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7472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7472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7472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7472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7472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7472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7472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7472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7472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7472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7472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7472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7472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7472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7472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472B"/>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13153</Characters>
  <Application>Microsoft Office Word</Application>
  <DocSecurity>8</DocSecurity>
  <Lines>109</Lines>
  <Paragraphs>30</Paragraphs>
  <ScaleCrop>false</ScaleCrop>
  <Company/>
  <LinksUpToDate>false</LinksUpToDate>
  <CharactersWithSpaces>15430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2024-03-09T16:45:00Z</dcterms:created>
  <dcterms:modified xsi:type="dcterms:W3CDTF">2024-03-09T16:45:00Z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