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GroupMe</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GroupMe Web is the browser-based version of Microsoft’s GroupMe messaging service that allows users to access and participate in group and direct conversations without installing a mobile app. Through the web interface, users can send and receive messages in real time, share images, videos, GIFs, links, and files, manage group chats, search message history, and stay synced with conversations across devices, making it convenient for use on desktops or shared systems while maintaining the same core group communication experience available on iOS and Android platforms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Images should have alternative text, or it should be defined as decorative if image is only for decorative purpose.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is announcing unnecessary information after uploading attachment. Screen reader does not announce RTT (Real-Time Text) message received information. Screen reader does not announce the status message after creating group. 'Spotlight for everyone' text is visually appearing as heading but not defined under heading tag. Screen reader is not announcing any information about the hold timing. In browse mode, screen reader is not announcing descriptive information when focus lands on the hand raised count. Screen reader is not announcing any information when screen is shared and by any when hand is raised by other user in the call. On navigating to the people who are spotlighted/ pinned, NVDA is not announcing any information about spotlight and pin. Heading hierarchy is not in sequential in the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In browse mode, screen reader focus is not moving inside the event card and also not moving over the fav color text and 'You have voted...' text. While navigating in browse mode, screen reader focus is moving twice over the QR code image. User is not able to navigate to windows screen share in browse mode using arrow keys.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Arrow navigation is not implemented for the group chat. Drag and drop functionality is not keyboard accessible in the call screen. Entire dialog is getting closed on pressing esc key to close 'reactions'.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loss observed after activating Turn off captions. Keyboard focus is moving to hidden elements in the page. While navigating using Shift + Tab key Keyboard focus is getting looped between few controls. Keyboard focus is not logical after activating on People show participant control.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Ensure links have discernible text. Screen reader is announcing incorrect name for the 'Close' button.</w:t>
            </w:r>
            <w:r>
              <w:rPr>
                <w:rFonts w:cs="Segoe UI"/>
              </w:rPr>
              <w:br/>
            </w:r>
            <w:r>
              <w:rPr>
                <w:rFonts w:cs="Segoe UI"/>
              </w:rPr>
              <w:t>Screen reader is not announcing any information after activating more option menu control. NVDA not announcing the state information after activating on menu item checkboxes present in the View control.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GroupMe Web Application is not supporting Small viewport (Reflow settings, Resize zoom levels).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indicator is not visible on 'Submit'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