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14,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 Field Service - Connected Field Service</w:t>
      </w:r>
    </w:p>
    <w:p w14:paraId="2D0C0089" w14:textId="77777777" w:rsidR="00C31E0A" w:rsidRDefault="36962CF4" w:rsidP="00C31E0A">
      <w:pPr>
        <w:rPr>
          <w:rFonts w:eastAsia="Segoe UI"/>
        </w:rPr>
      </w:pPr>
      <w:r w:rsidRPr="36962CF4">
        <w:rPr>
          <w:rFonts w:eastAsia="Segoe UI" w:cs="Segoe UI"/>
        </w:rPr>
        <w:t xml:space="preserve">Description of Product: </w:t>
      </w:r>
      <w:r w:rsidR="00C31E0A">
        <w:rPr>
          <w:rFonts w:eastAsia="Segoe UI"/>
        </w:rPr>
        <w:t>The Connected Field Service solution harnesses data from an IoT platform into the</w:t>
      </w:r>
    </w:p>
    <w:p w14:paraId="407D60B6" w14:textId="77777777" w:rsidR="00C31E0A" w:rsidRDefault="00C31E0A" w:rsidP="00C31E0A">
      <w:pPr>
        <w:rPr>
          <w:rFonts w:eastAsia="Segoe UI"/>
        </w:rPr>
      </w:pPr>
      <w:r>
        <w:rPr>
          <w:rFonts w:eastAsia="Segoe UI"/>
        </w:rPr>
        <w:t>Dynamics 365 Field Service app to help organizations proactively detect, troubleshoot, and resolve issues</w:t>
      </w:r>
    </w:p>
    <w:p w14:paraId="24F3F0E6" w14:textId="77777777" w:rsidR="00C31E0A" w:rsidRDefault="00C31E0A" w:rsidP="00C31E0A">
      <w:pPr>
        <w:rPr>
          <w:rFonts w:eastAsia="Segoe UI"/>
        </w:rPr>
      </w:pPr>
      <w:r>
        <w:rPr>
          <w:rFonts w:eastAsia="Segoe UI"/>
        </w:rPr>
        <w:t>remotely, dispatching a technician only when necessary. The solution enables you to shift from costly</w:t>
      </w:r>
    </w:p>
    <w:p w14:paraId="3D6D65AC" w14:textId="77777777" w:rsidR="00C31E0A" w:rsidRDefault="00C31E0A" w:rsidP="00C31E0A">
      <w:pPr>
        <w:rPr>
          <w:rFonts w:eastAsia="Segoe UI"/>
        </w:rPr>
      </w:pPr>
      <w:r>
        <w:rPr>
          <w:rFonts w:eastAsia="Segoe UI"/>
        </w:rPr>
        <w:t>scheduled maintenance plans to just-in-time predictive maintenance.</w:t>
      </w:r>
    </w:p>
    <w:p w14:paraId="477957B9" w14:textId="77777777" w:rsidR="00C54D75" w:rsidRPr="00C54D75" w:rsidRDefault="36962CF4" w:rsidP="00C31E0A">
      <w:pPr>
        <w:spacing w:before="160"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8F6CC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8F6CC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8F6CC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8F6CC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8F6CC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Screen reader does not read the icon image next to the Entitlement owner field. The icon does not handle any events.</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EE6DBC" w:rsidRPr="00780DAA" w14:paraId="1DA3AC17" w14:textId="77777777" w:rsidTr="00D57A0C">
        <w:tc>
          <w:tcPr>
            <w:tcW w:w="4045" w:type="dxa"/>
            <w:gridSpan w:val="2"/>
          </w:tcPr>
          <w:p w14:paraId="1DA3AC14" w14:textId="77777777" w:rsidR="00EE6DBC" w:rsidRPr="00780DAA" w:rsidRDefault="00EE6DBC" w:rsidP="00EE6DBC">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EE6DBC" w:rsidRPr="00780DAA" w:rsidRDefault="00EE6DBC" w:rsidP="00EE6DBC">
            <w:pPr>
              <w:rPr>
                <w:rFonts w:cs="Segoe UI"/>
              </w:rPr>
            </w:pPr>
            <w:r>
              <w:t>Supported With Exceptions</w:t>
            </w:r>
          </w:p>
        </w:tc>
        <w:tc>
          <w:tcPr>
            <w:tcW w:w="3780" w:type="dxa"/>
            <w:gridSpan w:val="2"/>
          </w:tcPr>
          <w:p w14:paraId="1DA3AC16" w14:textId="7BDB9CA9" w:rsidR="00EE6DBC" w:rsidRPr="00780DAA" w:rsidRDefault="00EE6DBC" w:rsidP="00EE6DBC">
            <w:pPr>
              <w:rPr>
                <w:rFonts w:cs="Segoe UI"/>
              </w:rPr>
            </w:pPr>
            <w:r>
              <w:t xml:space="preserve">- When adding an IoT Alert to a queue, the default or selected value in the dropdown is not announced by the screen reader. </w:t>
            </w:r>
            <w:r>
              <w:br/>
              <w:t xml:space="preserve">- When assigning IoT alert to a team or use, the screen reader does not read the tooltip for the look for records field. </w:t>
            </w:r>
            <w:r>
              <w:br/>
              <w:t>- When filtering IoT Alerts, the 'and/or' filter radio buttons are announced as independent controls, when they should be announced as a selection option.</w:t>
            </w:r>
            <w:r>
              <w:br/>
              <w:t>- When sending a Command to a device, the command input form does not have a label.</w:t>
            </w:r>
            <w:r>
              <w:br/>
              <w:t xml:space="preserve">- Narrator is not announcing the image behind "Connected Field Service Dashboard" combo box. </w:t>
            </w:r>
            <w:r>
              <w:br/>
              <w:t>- Incorrect control type exists for image beside the IoT Alert status on the work order form.</w:t>
            </w:r>
            <w:r>
              <w:br/>
              <w:t>- Connected Field Service breadcrumb in the header does not contain &lt;</w:t>
            </w:r>
            <w:proofErr w:type="spellStart"/>
            <w:r>
              <w:t>ul</w:t>
            </w:r>
            <w:proofErr w:type="spellEnd"/>
            <w:r>
              <w:t>&gt; or &lt;</w:t>
            </w:r>
            <w:proofErr w:type="spellStart"/>
            <w:r>
              <w:t>ol</w:t>
            </w:r>
            <w:proofErr w:type="spellEnd"/>
            <w:r>
              <w:t>&gt;.</w:t>
            </w:r>
            <w:r>
              <w:br/>
              <w:t xml:space="preserve">- Unable to access the sorting tab with keyboard while Narrator is on </w:t>
            </w:r>
            <w:proofErr w:type="spellStart"/>
            <w:r>
              <w:t>on</w:t>
            </w:r>
            <w:proofErr w:type="spellEnd"/>
            <w:r>
              <w:t xml:space="preserve"> the IoT Alerts screen.</w:t>
            </w:r>
            <w:r>
              <w:br/>
              <w:t>- Narrator is not announcing error as soon as error thrown by the "Name" field in the IoT Command form.</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2488246B" w:rsidR="00DC03E4" w:rsidRPr="00780DAA" w:rsidRDefault="00CE6149" w:rsidP="00DC03E4">
            <w:pPr>
              <w:rPr>
                <w:rFonts w:cs="Segoe UI"/>
              </w:rPr>
            </w:pPr>
            <w:r>
              <w:t xml:space="preserve">- </w:t>
            </w:r>
            <w:r w:rsidR="00DC03E4">
              <w:t>Keyboard focus is not logical after clicking on the "close" button of the "Select a Record" pop-up.</w:t>
            </w:r>
            <w:r w:rsidR="00DC03E4">
              <w:br/>
            </w:r>
            <w:r>
              <w:t xml:space="preserve">- </w:t>
            </w:r>
            <w:r w:rsidR="00DC03E4">
              <w:t>Narrator tab focus does not go to the combo box present on the screen when selecting an Organization in the IoT Deployment app\.</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3FE5EF8C" w:rsidR="00F46FD2" w:rsidRPr="000E30E5" w:rsidRDefault="00CE6149" w:rsidP="00F46FD2">
            <w:pPr>
              <w:rPr>
                <w:rFonts w:cs="Segoe UI"/>
                <w:b/>
              </w:rPr>
            </w:pPr>
            <w:r>
              <w:t xml:space="preserve">- </w:t>
            </w:r>
            <w:r w:rsidR="00F46FD2">
              <w:t xml:space="preserve">Keyboard focus is not clearly visible on the "Created" buttons in the progress bar within IoT Alert. Additionally list item such as "Created " after applying high contrast Black and White mode on the same form. </w:t>
            </w:r>
            <w:r w:rsidR="00F46FD2">
              <w:br/>
            </w:r>
            <w:r>
              <w:t xml:space="preserve">- </w:t>
            </w:r>
            <w:r w:rsidR="00F46FD2">
              <w:t>More button is not visible after applying high contrast Black and White mode within IoT Alert page.</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When looking at 'Device Readings' for IoT devices in 200% resize the first two dates on x-axis are overlapping with each other and the last two dates are not visible.</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When changing display setting to 1280x1024 and Zoom the page to 400%  in device readings the graph under device reading is not visible.</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Unable to access "More Commands" on TreeView control for Customer Assets with a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73239F9A" w:rsidR="00DC03E4" w:rsidRPr="00780DAA" w:rsidRDefault="00DC03E4" w:rsidP="00DC03E4">
            <w:pPr>
              <w:rPr>
                <w:rFonts w:cs="Segoe UI"/>
              </w:rPr>
            </w:pPr>
            <w:r>
              <w:t>When focus is on Asset's tree control, user is unable to navigate to the previous control using "shift+tab"</w:t>
            </w:r>
            <w:r w:rsidR="00CE6149">
              <w:t>.</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1629D225" w:rsidR="00DC03E4" w:rsidRPr="00780DAA" w:rsidRDefault="00CE6149" w:rsidP="00DC03E4">
            <w:pPr>
              <w:rPr>
                <w:rFonts w:cs="Segoe UI"/>
              </w:rPr>
            </w:pPr>
            <w:r>
              <w:t xml:space="preserve">- </w:t>
            </w:r>
            <w:r w:rsidR="00DC03E4">
              <w:t xml:space="preserve">Keyboard focus is not logical after clicking on the "close" button of the "Select a Record" pop-up in the Create IoT alert form. </w:t>
            </w:r>
            <w:r w:rsidR="00DC03E4">
              <w:br/>
            </w:r>
            <w:r>
              <w:t xml:space="preserve">- </w:t>
            </w:r>
            <w:r w:rsidR="00DC03E4">
              <w:t>Keyboard focus is navigated back to 'Look For Queue' after clicking on 'Search For All Records' button.</w:t>
            </w:r>
            <w:r w:rsidR="00DC03E4">
              <w:br/>
            </w:r>
            <w:r>
              <w:t xml:space="preserve">- </w:t>
            </w:r>
            <w:r w:rsidR="00DC03E4">
              <w:t>Keyboard Focus is moving to the background after last interactive link is presented in the Connected CFS flow page.</w:t>
            </w:r>
            <w:r w:rsidR="00DC03E4">
              <w:br/>
            </w:r>
            <w:r>
              <w:t xml:space="preserve">- </w:t>
            </w:r>
            <w:r w:rsidR="00DC03E4">
              <w:t>Keyboard focus is navigated back to 'User or team lookup' after clicking on 'All, Users, Teams' tabs in the Assign IoT alert prompt.</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4C6675C0" w:rsidR="00F46FD2" w:rsidRDefault="00CE6149" w:rsidP="00F46FD2">
            <w:r>
              <w:t xml:space="preserve">- </w:t>
            </w:r>
            <w:r w:rsidR="00F46FD2">
              <w:t>Keyboard focus is not clearly visible on the "Created" buttons in the progress bar for an IoT alert.</w:t>
            </w:r>
            <w:r w:rsidR="00F46FD2">
              <w:br/>
            </w:r>
            <w:r>
              <w:t xml:space="preserve">- </w:t>
            </w:r>
            <w:r w:rsidR="00F46FD2">
              <w:t>Keyboard Focus is not clearly visible on list item such as "Created " after applying high contrast Black and White mode.</w:t>
            </w:r>
            <w:r w:rsidR="00F46FD2">
              <w:br/>
            </w:r>
            <w:r>
              <w:t xml:space="preserve">- </w:t>
            </w:r>
            <w:r w:rsidR="00F46FD2">
              <w:t>More button is not visible after applying high contrast Black and White mode in the IoT Alert form.</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Narrator is not announcing error as soon as error thrown by the "Name" field in the IoT alerts form.</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Commands form where user enters the command to be sent does not have a label.</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11C0314D" w:rsidR="00DC03E4" w:rsidRPr="00780DAA" w:rsidRDefault="00DC03E4" w:rsidP="00DC03E4">
            <w:pPr>
              <w:rPr>
                <w:rFonts w:cs="Segoe UI"/>
              </w:rPr>
            </w:pPr>
            <w:r>
              <w:t>Not all ID attribute values in the IoT Alerts screen, audit history screen, or General incident form are unique</w:t>
            </w:r>
            <w:r w:rsidR="00CE6149">
              <w:t>.</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Incorrect control type exist for image beside the "Aborted x days" ago text.</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6925F9C" w:rsidR="003F6B76" w:rsidRPr="00780DAA" w:rsidRDefault="003F6B76" w:rsidP="00265F48">
            <w:pPr>
              <w:rPr>
                <w:rFonts w:cs="Segoe UI"/>
              </w:rPr>
            </w:pPr>
            <w:r>
              <w:t>NVDA reads partially the status message for deployment app as "0/15 , 1/15 in progress" instead of "deploying services and components please wait while we create and deploy azure services 0/15 in progress"</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34451132">
    <w:abstractNumId w:val="5"/>
  </w:num>
  <w:num w:numId="2" w16cid:durableId="1915046348">
    <w:abstractNumId w:val="0"/>
  </w:num>
  <w:num w:numId="3" w16cid:durableId="1727298891">
    <w:abstractNumId w:val="8"/>
  </w:num>
  <w:num w:numId="4" w16cid:durableId="331299998">
    <w:abstractNumId w:val="9"/>
  </w:num>
  <w:num w:numId="5" w16cid:durableId="734086191">
    <w:abstractNumId w:val="3"/>
  </w:num>
  <w:num w:numId="6" w16cid:durableId="965089553">
    <w:abstractNumId w:val="7"/>
  </w:num>
  <w:num w:numId="7" w16cid:durableId="426195229">
    <w:abstractNumId w:val="1"/>
  </w:num>
  <w:num w:numId="8" w16cid:durableId="469442634">
    <w:abstractNumId w:val="4"/>
  </w:num>
  <w:num w:numId="9" w16cid:durableId="1124469962">
    <w:abstractNumId w:val="6"/>
  </w:num>
  <w:num w:numId="10" w16cid:durableId="5787125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8F6CC3"/>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1E0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6149"/>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6DBC"/>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54010434">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2FFB49-17B9-4E25-A315-67E1CA514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3677</Words>
  <Characters>20959</Characters>
  <Application>Microsoft Office Word</Application>
  <DocSecurity>8</DocSecurity>
  <Lines>174</Lines>
  <Paragraphs>49</Paragraphs>
  <ScaleCrop>false</ScaleCrop>
  <Company/>
  <LinksUpToDate>false</LinksUpToDate>
  <CharactersWithSpaces>24587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2022-06-14T17:15:00Z</dcterms:created>
  <dcterms:modified xsi:type="dcterms:W3CDTF">2022-06-14T17:15:00Z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