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Microsoft Defender for IoT</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December 9,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Microsoft Defender for IoT is a security solution designed to protect Internet of Things (IoT) devices and systems from cyber threats. It provides threat detection, response, and remediation capabilities, as well as device management features. The solution can integrate with various IoT devices and platforms to provide visibility into the security posture of the IoT ecosystem. Microsoft Defender for IoT offers a range of security capabilities, including behavioral analysis, anomaly detection, and network traffic monitoring. The solution also provides security recommendations based on industry standards and regulatory compliance requirements. Overall, Microsoft Defender for IoT helps organizations secure their IoT devices and systems, minimize the risk of cyber attacks, and improve their overall security posture.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 Keyboard focus is lost when activating the "Confirm" button in the network monitor state dialog in Monitored networks tab in settings page in Defender page.</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