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E8617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Product and Response Security Community Team Websites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17,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BlueHat</w:t>
      </w:r>
      <w:proofErr w:type="spellEnd"/>
      <w:r>
        <w:rPr>
          <w:rFonts w:ascii="Segoe UI" w:eastAsia="Times New Roman" w:hAnsi="Segoe UI" w:cs="Segoe UI"/>
        </w:rPr>
        <w:t xml:space="preserve"> is a term used to refer to outside computer security consulting firms that are employed to bug test a system prior to its launch, looking for exploits so they can be closed. </w:t>
      </w:r>
      <w:proofErr w:type="gramStart"/>
      <w:r>
        <w:rPr>
          <w:rFonts w:ascii="Segoe UI" w:eastAsia="Times New Roman" w:hAnsi="Segoe UI" w:cs="Segoe UI"/>
        </w:rPr>
        <w:t>In particular, Microsoft</w:t>
      </w:r>
      <w:proofErr w:type="gramEnd"/>
      <w:r>
        <w:rPr>
          <w:rFonts w:ascii="Segoe UI" w:eastAsia="Times New Roman" w:hAnsi="Segoe UI" w:cs="Segoe UI"/>
        </w:rPr>
        <w:t xml:space="preserve"> uses the term to refer to the computer security professionals they invited to find the vulnerability of their products such as Windows.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668A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668A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668A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668A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668A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668A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668A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668A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668A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668A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668A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668A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668A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668A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668A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668A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668A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668A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668A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668A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668A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668A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668A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668A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668A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668A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668A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668A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668A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668A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668A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668A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1668A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1668A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1668A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668A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1668A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1668A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1668A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1668A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1668A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1668A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1668A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1668A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1668A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1668A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1668A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1668A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1668A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1668A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1668A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1668A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1668A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1668A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1668A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1668A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668A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1668A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1668A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1668A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1668A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1668A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1668A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1668A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1668A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1668A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1668A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1668A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1668A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1668A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1668A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1668A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1668A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1668A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1668A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1668A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1668A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1668A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1668A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1668A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68A0"/>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6642"/>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487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2343</Words>
  <Characters>13356</Characters>
  <Application>Microsoft Office Word</Application>
  <DocSecurity>8</DocSecurity>
  <Lines>111</Lines>
  <Paragraphs>31</Paragraphs>
  <ScaleCrop>false</ScaleCrop>
  <Company/>
  <LinksUpToDate>false</LinksUpToDate>
  <CharactersWithSpaces>15668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2024-09-19T18:34:00Z</dcterms:created>
  <dcterms:modified xsi:type="dcterms:W3CDTF">2024-09-19T18:34:00Z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