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February 25,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Design - Fluent Design System</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Design website which provides public information about the Fluent Design System.</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3615A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3615A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3615A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3615A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3615A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[Microsoft Fluent - Homepage]: Ensures &lt;img&gt; elements have alternate text or a role of none or presentation</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[Microsoft Fluent - Homepage]: Focus indicator remains on 'Microsoft image' link for three down arrow keystrokes while navigating in scan mode of Narrator and announces image thrice.</w:t>
            </w:r>
            <w:r>
              <w:br/>
              <w:t>[Microsoft Fluent - Web]: In Scan mode, Narrator Focus moves twice on Microsoft Products icon Link under "Who at Microsoft uses Fluent UI?"</w:t>
            </w:r>
            <w:r>
              <w:br/>
              <w:t>[Microsoft Fluent - Web]: Narrator focus is not moving to "How Fluent UI unlocks the next generation of Microsoft 365" text in Scan mode.</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 With Exceptions</w:t>
            </w:r>
          </w:p>
        </w:tc>
        <w:tc>
          <w:tcPr>
            <w:tcW w:w="3757" w:type="dxa"/>
            <w:gridSpan w:val="2"/>
          </w:tcPr>
          <w:p w14:paraId="1DA3AC29" w14:textId="1FCAD365" w:rsidR="00DC03E4" w:rsidRPr="00780DAA" w:rsidRDefault="00DC03E4" w:rsidP="00DC03E4">
            <w:pPr>
              <w:rPr>
                <w:rFonts w:cs="Segoe UI"/>
              </w:rPr>
            </w:pPr>
            <w:r>
              <w:t>[Microsoft Fluent - Homepage]: Links present on the page do not have underline or chevron while they receive keyboard focus.</w:t>
            </w: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[Accessibility][Visual Requirement : Fluent Design Page] : Contrast ratio fails when user hovers the mouse on text and accessibility checker gives incorrect output.</w:t>
            </w:r>
            <w:r>
              <w:br/>
              <w:t>[Microsoft Fluent - Cross platform page]: Color contrast ratio fails for link under 'Design it' heading when focus lands on the links.</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[Microsoft Fluent - Cross platform page]: At 200% zoom, hamburger menu option is not accessible while navigating with keyboard.</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w:t>
            </w:r>
            <w:r w:rsidRPr="00780DAA">
              <w:rPr>
                <w:rFonts w:cs="Segoe UI"/>
                <w:szCs w:val="20"/>
              </w:rPr>
              <w:lastRenderedPageBreak/>
              <w:t>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 With Exceptions</w:t>
            </w:r>
          </w:p>
        </w:tc>
        <w:tc>
          <w:tcPr>
            <w:tcW w:w="3870" w:type="dxa"/>
          </w:tcPr>
          <w:p w14:paraId="1DA3AC6C" w14:textId="37BF499C" w:rsidR="00DC03E4" w:rsidRPr="00780DAA" w:rsidRDefault="00DC03E4" w:rsidP="00DC03E4">
            <w:pPr>
              <w:rPr>
                <w:rFonts w:cs="Segoe UI"/>
              </w:rPr>
            </w:pPr>
            <w:r>
              <w:t>[Microsoft Fluent - Homepage]: URL's do not have 'Skip to main content' bypass mechanisms present on them.</w:t>
            </w: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 With Exceptions</w:t>
            </w:r>
          </w:p>
        </w:tc>
        <w:tc>
          <w:tcPr>
            <w:tcW w:w="3870" w:type="dxa"/>
          </w:tcPr>
          <w:p w14:paraId="1DA3AC70" w14:textId="62EC51EA" w:rsidR="00DC03E4" w:rsidRPr="00780DAA" w:rsidRDefault="00DC03E4" w:rsidP="00DC03E4">
            <w:pPr>
              <w:rPr>
                <w:rFonts w:cs="Segoe UI"/>
              </w:rPr>
            </w:pPr>
            <w:r>
              <w:t>[Microsoft Fluent - What's new]: What's New page does not have proper page title defined, as it is similar to MS fluent Web page.</w:t>
            </w: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 With Exceptions</w:t>
            </w:r>
          </w:p>
        </w:tc>
        <w:tc>
          <w:tcPr>
            <w:tcW w:w="3870" w:type="dxa"/>
          </w:tcPr>
          <w:p w14:paraId="1DA3AC78" w14:textId="60AD8914" w:rsidR="00DC03E4" w:rsidRPr="00780DAA" w:rsidRDefault="00DC03E4" w:rsidP="00DC03E4">
            <w:pPr>
              <w:rPr>
                <w:rFonts w:cs="Segoe UI"/>
              </w:rPr>
            </w:pPr>
            <w:r>
              <w:t>[Microsoft Fluent - What's New]: 'Read more' link should be descriptive enough</w:t>
            </w:r>
            <w:r>
              <w:br/>
              <w:t>[Microsoft Fluent - Android Page]: Screen reader announces insufficient information when focus navigates to app link icons under 'Who at Microsoft uses Fluent UI?' heading.</w:t>
            </w: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[Microsoft Fluent - Homepage]: No title heading is defined in &lt;h1&gt; tags on the page.</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[Microsoft Fluent - Homepage]: Keyboard focus Indicator is not visible on the whole page while navigating using keyboard.</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 xml:space="preserve">All functionality that uses multipoint or </w:t>
            </w:r>
            <w:r w:rsidRPr="0087343D">
              <w:rPr>
                <w:rFonts w:cs="Segoe UI"/>
                <w:szCs w:val="20"/>
              </w:rPr>
              <w:lastRenderedPageBreak/>
              <w:t>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lastRenderedPageBreak/>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lastRenderedPageBreak/>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lastRenderedPageBreak/>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007E3D5A" w:rsidR="00DC03E4" w:rsidRPr="00780DAA" w:rsidRDefault="00DC03E4" w:rsidP="00DC03E4">
            <w:pPr>
              <w:rPr>
                <w:rFonts w:cs="Segoe UI"/>
              </w:rPr>
            </w:pPr>
            <w:r>
              <w:t>[Microsoft Fluent - macOS page]: Screen reader does not announce 'Get started with macOS' heading in one go as it has been divided in two parts in code, while navigating in scan mode.</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[Microsoft Fluent - What's New]: Ensures links have discernible text</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23F"/>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26D3"/>
    <w:rsid w:val="0072302A"/>
    <w:rsid w:val="00725A74"/>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DE2D13-3FA8-44A6-AB39-ABFD7A56A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3412</Words>
  <Characters>19454</Characters>
  <Application>Microsoft Office Word</Application>
  <DocSecurity>8</DocSecurity>
  <Lines>162</Lines>
  <Paragraphs>45</Paragraphs>
  <ScaleCrop>false</ScaleCrop>
  <Company/>
  <LinksUpToDate>false</LinksUpToDate>
  <CharactersWithSpaces>22821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2022-03-01T19:20:00Z</dcterms:created>
  <dcterms:modified xsi:type="dcterms:W3CDTF">2022-03-01T19:21:00Z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