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Azure Stream Analytics tools extension for Visual Studio Code</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1.5.2</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Win32</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May 13,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Author, manage, and test your Stream Analytics job locally on your machine with auto code completion and native source control.</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Some information and relationships within the content may not be fully conveyed through programmatic means or text, which could affect how assistive technologies interpret the structure and presentation.</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Users are not able to access “Simulate job”, “Run locally” and “Submit to azure” buttons with keyboard</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No name property is provided to "Job" combo box and buttons present in the job monitor screen</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On applying resize resolution, placeholder text and other text present in “Submit to azure” screens are getting truncated.</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Some user interface components and graphical elements may have visual indicators with contrast ratios below the recommended level against adjacent colors, which can affect the clarity of state and boundary information.</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While navigating with 'TAB' key, keyboard focus is not at all visible on "+" and "-" controls present in “Job monitor” screen</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