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Stack HCI</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3,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Stack HCI is a hyperconverged infrastructure operating system delivered as an Azure service providing latest and up to date security, performance, and feature updates.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D10E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D10E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D10E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D10E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D10E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D10E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D10E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D10E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D10E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D10E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D10E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D10E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D10E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D10E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D10E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D10E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D10E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D10E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D10E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D10E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D10E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D10E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D10E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D10E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D10E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D10E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D10E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D10E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D10E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D10E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D10E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D10E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DD10E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DD10E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DD10E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D10E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DD10E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DD10E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DD10E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DD10E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2DA4A697" w:rsidR="002A60B4" w:rsidRPr="0036636B" w:rsidRDefault="000717F1" w:rsidP="002A60B4">
            <w:pPr>
              <w:spacing w:after="0" w:line="240" w:lineRule="auto"/>
              <w:rPr>
                <w:rFonts w:ascii="Segoe UI" w:eastAsia="Times New Roman" w:hAnsi="Segoe UI" w:cs="Segoe UI"/>
              </w:rPr>
            </w:pPr>
            <w:r w:rsidRPr="000717F1">
              <w:rPr>
                <w:rFonts w:ascii="Segoe UI" w:hAnsi="Segoe UI" w:cs="Arial"/>
              </w:rPr>
              <w:t xml:space="preserve">The donut control is provided by the framework team and we are using it on our HCI portal. Also, here is the </w:t>
            </w:r>
            <w:hyperlink r:id="rId53" w:anchor="screen-resolutions" w:history="1">
              <w:r w:rsidRPr="000717F1">
                <w:rPr>
                  <w:rFonts w:ascii="Segoe UI" w:hAnsi="Segoe UI" w:cs="Arial"/>
                  <w:color w:val="0563C1"/>
                  <w:u w:val="single"/>
                </w:rPr>
                <w:t>list of supported resolutions from portal docs</w:t>
              </w:r>
            </w:hyperlink>
            <w:r w:rsidRPr="000717F1">
              <w:rPr>
                <w:rFonts w:ascii="Segoe UI" w:hAnsi="Segoe UI" w:cs="Arial"/>
              </w:rPr>
              <w:t>.</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DD10E1"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DD10E1"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DD10E1"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DD10E1"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DD10E1"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DD10E1"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DD10E1"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DD10E1"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DD10E1"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DD10E1"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DD10E1"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DD10E1"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DD10E1"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DD10E1"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DD10E1"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DD10E1"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D10E1"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DD10E1"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DD10E1"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DD10E1"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DD10E1"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DD10E1"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DD10E1"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DD10E1"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DD10E1"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DD10E1"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DD10E1"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DD10E1"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DD10E1"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DD10E1"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DD10E1"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DD10E1"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DD10E1"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DD10E1"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DD10E1"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DD10E1"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DD10E1"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DD10E1"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DD10E1"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DD10E1"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17F1"/>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A4EBA"/>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10E1"/>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github.com/Azure/portaldocs/blob/bb7a801c811884f3fe9ce4abe7afc8196c18004c/portal-sdk/generated/design-patterns-style-guide.md"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1DFDA7-06D3-4AAC-AE2F-3ED58028436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2372</Words>
  <Characters>13523</Characters>
  <Application>Microsoft Office Word</Application>
  <DocSecurity>8</DocSecurity>
  <Lines>112</Lines>
  <Paragraphs>31</Paragraphs>
  <ScaleCrop>false</ScaleCrop>
  <Company/>
  <LinksUpToDate>false</LinksUpToDate>
  <CharactersWithSpaces>15864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2022-10-04T03:27:00Z</dcterms:created>
  <dcterms:modified xsi:type="dcterms:W3CDTF">2022-10-04T03:28:00Z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