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Cost Management</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14,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Cost Management UX enables Azure users to view and analyze their Azure cost through grouping and filtering in charts and tables.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