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Gateway Admin Portal</w:t>
      </w:r>
      <w:r w:rsidRPr="0036636B">
        <w:rPr>
          <w:rFonts w:ascii="Segoe UI" w:eastAsia="Segoe UI" w:hAnsi="Segoe UI" w:cs="Segoe UI"/>
        </w:rPr>
        <w:t xml:space="preserve"> / </w:t>
      </w:r>
      <w:r>
        <w:rPr>
          <w:rFonts w:ascii="Segoe UI" w:eastAsia="Segoe UI" w:hAnsi="Segoe UI" w:cs="Segoe UI"/>
        </w:rPr>
        <w:t>[Build Number]</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31,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Hosting web content for On-Premises Data Gateway administration and management, as well as data sources and Power Platform virtual networks.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A7F1B"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A7F1B"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A7F1B"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A7F1B"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A7F1B"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A7F1B"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A7F1B"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A7F1B"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A7F1B"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A7F1B"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A7F1B"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A7F1B"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A7F1B"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A7F1B"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A7F1B"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A7F1B"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A7F1B"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A7F1B"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A7F1B"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A7F1B"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A7F1B"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A7F1B"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A7F1B"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A7F1B"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A7F1B"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A7F1B"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A7F1B"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A7F1B"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A7F1B"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A7F1B"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A7F1B"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A7F1B"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A7F1B"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A7F1B"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A7F1B"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A7F1B"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A7F1B"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A7F1B"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A7F1B"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A7F1B"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46DB36A3" w:rsidR="002A60B4" w:rsidRPr="0036636B" w:rsidRDefault="002A60B4" w:rsidP="002A60B4">
            <w:pPr>
              <w:spacing w:after="0" w:line="240" w:lineRule="auto"/>
              <w:rPr>
                <w:rFonts w:ascii="Segoe UI" w:eastAsia="Times New Roman" w:hAnsi="Segoe UI" w:cs="Segoe UI"/>
              </w:rPr>
            </w:pPr>
            <w:r>
              <w:rPr>
                <w:rFonts w:ascii="Segoe UI" w:hAnsi="Segoe UI" w:cs="Segoe UI"/>
              </w:rPr>
              <w:t>If users navigate on screen with browser with viewport of 320x256 pixels and focus indicator is overlapping on control, then it would be difficult for users to understand control</w:t>
            </w:r>
            <w:r w:rsidR="007C17CC">
              <w:rPr>
                <w:rFonts w:ascii="Segoe UI" w:hAnsi="Segoe UI" w:cs="Segoe UI"/>
              </w:rPr>
              <w:t>.</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A7F1B"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A7F1B"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A7F1B"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A7F1B"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A7F1B"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A7F1B"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A7F1B"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A7F1B"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A7F1B"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A7F1B"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A7F1B"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A7F1B"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A7F1B"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A7F1B"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A7F1B"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A7F1B"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A7F1B"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A7F1B"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A7F1B"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A7F1B"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A7F1B"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A7F1B"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A7F1B"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A7F1B"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A7F1B"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A7F1B"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A7F1B"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A7F1B"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A7F1B"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A7F1B"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A7F1B"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A7F1B"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A7F1B"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A7F1B"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A7F1B"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A7F1B"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A7F1B"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A7F1B"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A7F1B"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A7F1B"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7CC"/>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A7F1B"/>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31D952-8C5A-4235-B61C-D4C1414C703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2333</Words>
  <Characters>13302</Characters>
  <Application>Microsoft Office Word</Application>
  <DocSecurity>8</DocSecurity>
  <Lines>110</Lines>
  <Paragraphs>31</Paragraphs>
  <ScaleCrop>false</ScaleCrop>
  <Company/>
  <LinksUpToDate>false</LinksUpToDate>
  <CharactersWithSpaces>15604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2022-11-01T00:48:00Z</dcterms:created>
  <dcterms:modified xsi:type="dcterms:W3CDTF">2022-11-01T00:49:00Z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