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Center Portals Front Door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31,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Reverse-Proxy service providing Portal infrastructure used by partners and developers to submit apps, view reports, manage accounts, and transact as Partners.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Alt value 'Null' or role = 'presentation' is not defined for decorative graphics and icons present in the page.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Incorrect aria-label is defined for the Expand button present in the dialog</w:t>
            </w:r>
            <w:r>
              <w:rPr>
                <w:rFonts w:cs="Segoe UI"/>
              </w:rPr>
              <w:br/>
            </w:r>
            <w:r>
              <w:rPr>
                <w:rFonts w:cs="Segoe UI"/>
              </w:rPr>
              <w:t>-  NVDA is not announcing descriptive character limit information for edit field present in the dialog.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Ai assistant is not generating the response after selecting the list item present in combo box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does not retain on the View prompts button after closing the More prompts to try dialog using Close button/Esc key.</w:t>
            </w:r>
            <w:r>
              <w:rPr>
                <w:rFonts w:cs="Segoe UI"/>
              </w:rPr>
              <w:br/>
            </w:r>
            <w:r>
              <w:rPr>
                <w:rFonts w:cs="Segoe UI"/>
              </w:rPr>
              <w:t>- Entire dialog is getting closed while using esc key to close the 'What topic do you need help with?' combo box.</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NVDA is not announcing the label name and placeholder for ''What topic do you need help with?' combo box</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In reflow mode, main content and 'view my support requests' link are not visible, edit field is overlapping with contact support button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