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Migration Module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Migration Module enables IT admins to migrate their content to the M365 platform</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