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Marketing</w:t>
      </w:r>
      <w:r w:rsidRPr="0036636B">
        <w:rPr>
          <w:rFonts w:ascii="Segoe UI" w:eastAsia="Segoe UI" w:hAnsi="Segoe UI" w:cs="Segoe UI"/>
        </w:rPr>
        <w:t xml:space="preserve"> / </w:t>
      </w:r>
      <w:r>
        <w:rPr>
          <w:rFonts w:ascii="Segoe UI" w:eastAsia="Segoe UI" w:hAnsi="Segoe UI" w:cs="Segoe UI"/>
        </w:rPr>
        <w:t>1.86.2014</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Marketing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52CC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52CC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52CC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52CC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52CC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52CC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52CC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52CC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7AB59B3"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Users might experience issues with the iOS mobile device Analytics page when swiping to the control in the main page. VoiceOver focus is moving to all the controls first then moving to the label names, which is not correct focus order.</w:t>
            </w:r>
          </w:p>
          <w:p w14:paraId="239CD6B6"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the Channels page when swiping through the content present in the Channel engagement success, VoiceOver focus order is incorrect. Focus is moving randomly in section.</w:t>
            </w:r>
          </w:p>
          <w:p w14:paraId="52E5BDD0"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Segment page when double tapping on the expand/collapse button for end date, VoiceOver focus moves to the edit field in front of the dropdown instead of open list item.</w:t>
            </w:r>
          </w:p>
          <w:p w14:paraId="52AFA928"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xml:space="preserve">- On Trigger based journey page when we back swipe from the item "add condition with" in the condition options popup, VoiceOver focus is moving to the top of the page. </w:t>
            </w:r>
          </w:p>
          <w:p w14:paraId="37F94025"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new Journey Segment based page when swiping to the create button after collapsing the end time popup, VoiceOver focus is taking multiple swipes to move to create button.</w:t>
            </w:r>
          </w:p>
          <w:p w14:paraId="701E9265"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xml:space="preserve">- </w:t>
            </w:r>
            <w:proofErr w:type="spellStart"/>
            <w:r w:rsidRPr="00582A06">
              <w:rPr>
                <w:rFonts w:ascii="Segoe UI" w:hAnsi="Segoe UI" w:cs="Segoe UI"/>
              </w:rPr>
              <w:t>Analytics_ScreenReader</w:t>
            </w:r>
            <w:proofErr w:type="spellEnd"/>
            <w:r w:rsidRPr="00582A06">
              <w:rPr>
                <w:rFonts w:ascii="Segoe UI" w:hAnsi="Segoe UI" w:cs="Segoe UI"/>
              </w:rPr>
              <w:t>: When swiping to enter into the dropdown, VoiceOver focus is not moving into the dropdown and is instead moving to the next control.</w:t>
            </w:r>
          </w:p>
          <w:p w14:paraId="5FE32D6B"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Analytics page when swiping to enter into the dropdown, VoiceOver focus is not moving into the dropdown and is instead moving to the next control.</w:t>
            </w:r>
          </w:p>
          <w:p w14:paraId="29523E1C"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Journey page when swiping left in the tooltip VoiceOver  focus is moving out of the tooltip to "end time" disabled button.</w:t>
            </w:r>
          </w:p>
          <w:p w14:paraId="532582A6"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new Journey Trigger based page when double tapping on the Attributes dropdown, user is not able to swipe through the dropdown items present in the list item.</w:t>
            </w:r>
          </w:p>
          <w:p w14:paraId="25E47068" w14:textId="61120946" w:rsidR="00AE2C1D" w:rsidRPr="0036636B" w:rsidRDefault="00582A06" w:rsidP="00582A06">
            <w:pPr>
              <w:spacing w:after="0" w:line="240" w:lineRule="auto"/>
              <w:rPr>
                <w:rFonts w:ascii="Segoe UI" w:eastAsia="Times New Roman" w:hAnsi="Segoe UI" w:cs="Segoe UI"/>
              </w:rPr>
            </w:pPr>
            <w:r w:rsidRPr="00582A06">
              <w:rPr>
                <w:rFonts w:ascii="Segoe UI" w:hAnsi="Segoe UI" w:cs="Segoe UI"/>
              </w:rPr>
              <w:t>- On Analytics page when swiping to the main content of the page VoiceOver  focus is not moving to the tooltip icon beside "The data in these power BI reports."</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52CC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52CC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52CC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52CC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52CC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52CC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52CC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52CC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52CC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52CC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52CC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52CC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52CC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52CC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52CC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52CC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4DC9BFFB" w:rsidR="00DA7252" w:rsidRPr="0036636B" w:rsidRDefault="00582A06" w:rsidP="00DA7252">
            <w:pPr>
              <w:spacing w:after="0" w:line="240" w:lineRule="auto"/>
              <w:rPr>
                <w:rFonts w:ascii="Segoe UI" w:eastAsia="Times New Roman" w:hAnsi="Segoe UI" w:cs="Segoe UI"/>
              </w:rPr>
            </w:pPr>
            <w:r w:rsidRPr="00582A06">
              <w:rPr>
                <w:rFonts w:ascii="Segoe UI" w:hAnsi="Segoe UI" w:cs="Segoe UI"/>
              </w:rPr>
              <w:t>Microsoft Dynamics 365 Marketing iOS mobile device users might experience issues on Channel engagement successes page when swiping to the label name of the bar graphs present. VoiceOver is announcing the label name of the bar graphs as "Name."</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52CC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52CC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52CC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52CC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5AACD7" w14:textId="6E2EB656" w:rsidR="00582A06" w:rsidRPr="00582A06" w:rsidRDefault="00582A06" w:rsidP="00582A06">
            <w:pPr>
              <w:spacing w:after="0" w:line="240" w:lineRule="auto"/>
              <w:rPr>
                <w:rFonts w:ascii="Segoe UI" w:hAnsi="Segoe UI" w:cs="Segoe UI"/>
              </w:rPr>
            </w:pPr>
            <w:r w:rsidRPr="00582A06">
              <w:rPr>
                <w:rFonts w:ascii="Segoe UI" w:hAnsi="Segoe UI" w:cs="Segoe UI"/>
              </w:rPr>
              <w:t>- Dynamics 365 Marketing user can experience issues on iOS mobile devices on the Journeys page. When double ta</w:t>
            </w:r>
            <w:r w:rsidR="003927EC">
              <w:rPr>
                <w:rFonts w:ascii="Segoe UI" w:hAnsi="Segoe UI" w:cs="Segoe UI"/>
              </w:rPr>
              <w:t>p</w:t>
            </w:r>
            <w:r w:rsidRPr="00582A06">
              <w:rPr>
                <w:rFonts w:ascii="Segoe UI" w:hAnsi="Segoe UI" w:cs="Segoe UI"/>
              </w:rPr>
              <w:t>ping on the select row checkbox, the row gets selected and the page is getting redirected to link present in column 2 of the selected row.</w:t>
            </w:r>
          </w:p>
          <w:p w14:paraId="54A5A7DE"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xml:space="preserve">- On Journey Start page when double tapping on the "Condition option button" VoiceOver focus is moving to the top of the page back button without opening the dropdown. </w:t>
            </w:r>
          </w:p>
          <w:p w14:paraId="54FE8CAB" w14:textId="1115FD7A" w:rsidR="00DA7252" w:rsidRPr="0036636B" w:rsidRDefault="00582A06" w:rsidP="00582A06">
            <w:pPr>
              <w:spacing w:after="0" w:line="240" w:lineRule="auto"/>
              <w:rPr>
                <w:rFonts w:ascii="Segoe UI" w:eastAsia="Times New Roman" w:hAnsi="Segoe UI" w:cs="Segoe UI"/>
              </w:rPr>
            </w:pPr>
            <w:r w:rsidRPr="00582A06">
              <w:rPr>
                <w:rFonts w:ascii="Segoe UI" w:hAnsi="Segoe UI" w:cs="Segoe UI"/>
              </w:rPr>
              <w:t>- On Email Delete page when double ta</w:t>
            </w:r>
            <w:r w:rsidR="003927EC">
              <w:rPr>
                <w:rFonts w:ascii="Segoe UI" w:hAnsi="Segoe UI" w:cs="Segoe UI"/>
              </w:rPr>
              <w:t>p</w:t>
            </w:r>
            <w:r w:rsidRPr="00582A06">
              <w:rPr>
                <w:rFonts w:ascii="Segoe UI" w:hAnsi="Segoe UI" w:cs="Segoe UI"/>
              </w:rPr>
              <w:t>ping on the close/cancel button in the Delete popup, VoiceOver focus is moving to account created field instead of landing back on "action options."</w:t>
            </w: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52CC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52CC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52CC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52CC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AE393FA"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Dynamics 365 Marketing user can experience issues on iOS mobile devices on Analytics page. When swiping to the bar graph VoiceOver is announcing the name as "Plot area 1 list start" which is not describing the content of the bar graph completely.</w:t>
            </w:r>
          </w:p>
          <w:p w14:paraId="57B08C7D" w14:textId="77777777" w:rsidR="00582A06" w:rsidRPr="00582A06" w:rsidRDefault="00582A06" w:rsidP="00582A06">
            <w:pPr>
              <w:spacing w:after="0" w:line="240" w:lineRule="auto"/>
              <w:rPr>
                <w:rFonts w:ascii="Segoe UI" w:hAnsi="Segoe UI" w:cs="Segoe UI"/>
              </w:rPr>
            </w:pPr>
            <w:r w:rsidRPr="00582A06">
              <w:rPr>
                <w:rFonts w:ascii="Segoe UI" w:hAnsi="Segoe UI" w:cs="Segoe UI"/>
              </w:rPr>
              <w:t>- On Create a new custom business trigger page when swiping through the attributes in the dialog, VoiceOver is not announcing the role of the items as check box.</w:t>
            </w:r>
          </w:p>
          <w:p w14:paraId="45FC48F2" w14:textId="2B0A8E93" w:rsidR="00DA7252" w:rsidRPr="0036636B" w:rsidRDefault="00582A06" w:rsidP="00582A06">
            <w:pPr>
              <w:spacing w:after="0" w:line="240" w:lineRule="auto"/>
              <w:rPr>
                <w:rFonts w:ascii="Segoe UI" w:eastAsia="Times New Roman" w:hAnsi="Segoe UI" w:cs="Segoe UI"/>
              </w:rPr>
            </w:pPr>
            <w:r w:rsidRPr="00582A06">
              <w:rPr>
                <w:rFonts w:ascii="Segoe UI" w:hAnsi="Segoe UI" w:cs="Segoe UI"/>
              </w:rPr>
              <w:t>- On Analytics page when swiping to the items present under the "timeline" section VoiceOver is not announcing the role of the items as link.</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52CC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52CC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52CC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52CC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52CC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52CC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52CC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52CC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52CC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52CC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52CC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52CC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52CC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52CC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52CC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52CC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52CC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52CC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52CC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52CC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52CC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52CC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52CC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52CC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52CC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52CC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52CC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52CC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52CC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52CC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52CC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52CC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52CC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52CC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52CC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52CC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52CC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52CC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52CC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52CC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52CC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52CC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52CC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52CC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52CC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52CC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52CC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52CC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7EC"/>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2CC5"/>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2A06"/>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4CCC"/>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5E5B"/>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676181350">
      <w:bodyDiv w:val="1"/>
      <w:marLeft w:val="0"/>
      <w:marRight w:val="0"/>
      <w:marTop w:val="0"/>
      <w:marBottom w:val="0"/>
      <w:divBdr>
        <w:top w:val="none" w:sz="0" w:space="0" w:color="auto"/>
        <w:left w:val="none" w:sz="0" w:space="0" w:color="auto"/>
        <w:bottom w:val="none" w:sz="0" w:space="0" w:color="auto"/>
        <w:right w:val="none" w:sz="0" w:space="0" w:color="auto"/>
      </w:divBdr>
      <w:divsChild>
        <w:div w:id="992220666">
          <w:marLeft w:val="0"/>
          <w:marRight w:val="0"/>
          <w:marTop w:val="0"/>
          <w:marBottom w:val="0"/>
          <w:divBdr>
            <w:top w:val="none" w:sz="0" w:space="0" w:color="auto"/>
            <w:left w:val="none" w:sz="0" w:space="0" w:color="auto"/>
            <w:bottom w:val="none" w:sz="0" w:space="0" w:color="auto"/>
            <w:right w:val="none" w:sz="0" w:space="0" w:color="auto"/>
          </w:divBdr>
        </w:div>
        <w:div w:id="685668249">
          <w:marLeft w:val="0"/>
          <w:marRight w:val="0"/>
          <w:marTop w:val="0"/>
          <w:marBottom w:val="0"/>
          <w:divBdr>
            <w:top w:val="none" w:sz="0" w:space="0" w:color="auto"/>
            <w:left w:val="none" w:sz="0" w:space="0" w:color="auto"/>
            <w:bottom w:val="none" w:sz="0" w:space="0" w:color="auto"/>
            <w:right w:val="none" w:sz="0" w:space="0" w:color="auto"/>
          </w:divBdr>
        </w:div>
        <w:div w:id="1566867001">
          <w:marLeft w:val="0"/>
          <w:marRight w:val="0"/>
          <w:marTop w:val="0"/>
          <w:marBottom w:val="0"/>
          <w:divBdr>
            <w:top w:val="none" w:sz="0" w:space="0" w:color="auto"/>
            <w:left w:val="none" w:sz="0" w:space="0" w:color="auto"/>
            <w:bottom w:val="none" w:sz="0" w:space="0" w:color="auto"/>
            <w:right w:val="none" w:sz="0" w:space="0" w:color="auto"/>
          </w:divBdr>
        </w:div>
        <w:div w:id="2005621162">
          <w:marLeft w:val="0"/>
          <w:marRight w:val="0"/>
          <w:marTop w:val="0"/>
          <w:marBottom w:val="0"/>
          <w:divBdr>
            <w:top w:val="none" w:sz="0" w:space="0" w:color="auto"/>
            <w:left w:val="none" w:sz="0" w:space="0" w:color="auto"/>
            <w:bottom w:val="none" w:sz="0" w:space="0" w:color="auto"/>
            <w:right w:val="none" w:sz="0" w:space="0" w:color="auto"/>
          </w:divBdr>
        </w:div>
        <w:div w:id="2122720447">
          <w:marLeft w:val="0"/>
          <w:marRight w:val="0"/>
          <w:marTop w:val="0"/>
          <w:marBottom w:val="0"/>
          <w:divBdr>
            <w:top w:val="none" w:sz="0" w:space="0" w:color="auto"/>
            <w:left w:val="none" w:sz="0" w:space="0" w:color="auto"/>
            <w:bottom w:val="none" w:sz="0" w:space="0" w:color="auto"/>
            <w:right w:val="none" w:sz="0" w:space="0" w:color="auto"/>
          </w:divBdr>
        </w:div>
        <w:div w:id="1022781611">
          <w:marLeft w:val="0"/>
          <w:marRight w:val="0"/>
          <w:marTop w:val="0"/>
          <w:marBottom w:val="0"/>
          <w:divBdr>
            <w:top w:val="none" w:sz="0" w:space="0" w:color="auto"/>
            <w:left w:val="none" w:sz="0" w:space="0" w:color="auto"/>
            <w:bottom w:val="none" w:sz="0" w:space="0" w:color="auto"/>
            <w:right w:val="none" w:sz="0" w:space="0" w:color="auto"/>
          </w:divBdr>
        </w:div>
        <w:div w:id="429663127">
          <w:marLeft w:val="0"/>
          <w:marRight w:val="0"/>
          <w:marTop w:val="0"/>
          <w:marBottom w:val="0"/>
          <w:divBdr>
            <w:top w:val="none" w:sz="0" w:space="0" w:color="auto"/>
            <w:left w:val="none" w:sz="0" w:space="0" w:color="auto"/>
            <w:bottom w:val="none" w:sz="0" w:space="0" w:color="auto"/>
            <w:right w:val="none" w:sz="0" w:space="0" w:color="auto"/>
          </w:divBdr>
        </w:div>
        <w:div w:id="1861428697">
          <w:marLeft w:val="0"/>
          <w:marRight w:val="0"/>
          <w:marTop w:val="0"/>
          <w:marBottom w:val="0"/>
          <w:divBdr>
            <w:top w:val="none" w:sz="0" w:space="0" w:color="auto"/>
            <w:left w:val="none" w:sz="0" w:space="0" w:color="auto"/>
            <w:bottom w:val="none" w:sz="0" w:space="0" w:color="auto"/>
            <w:right w:val="none" w:sz="0" w:space="0" w:color="auto"/>
          </w:divBdr>
        </w:div>
        <w:div w:id="368917260">
          <w:marLeft w:val="0"/>
          <w:marRight w:val="0"/>
          <w:marTop w:val="0"/>
          <w:marBottom w:val="0"/>
          <w:divBdr>
            <w:top w:val="none" w:sz="0" w:space="0" w:color="auto"/>
            <w:left w:val="none" w:sz="0" w:space="0" w:color="auto"/>
            <w:bottom w:val="none" w:sz="0" w:space="0" w:color="auto"/>
            <w:right w:val="none" w:sz="0" w:space="0" w:color="auto"/>
          </w:divBdr>
        </w:div>
        <w:div w:id="1635213268">
          <w:marLeft w:val="0"/>
          <w:marRight w:val="0"/>
          <w:marTop w:val="0"/>
          <w:marBottom w:val="0"/>
          <w:divBdr>
            <w:top w:val="none" w:sz="0" w:space="0" w:color="auto"/>
            <w:left w:val="none" w:sz="0" w:space="0" w:color="auto"/>
            <w:bottom w:val="none" w:sz="0" w:space="0" w:color="auto"/>
            <w:right w:val="none" w:sz="0" w:space="0" w:color="auto"/>
          </w:divBdr>
        </w:div>
      </w:divsChild>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5340F-BC6B-46CC-9893-9F236EE2A12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2796</Words>
  <Characters>15942</Characters>
  <Application>Microsoft Office Word</Application>
  <DocSecurity>8</DocSecurity>
  <Lines>132</Lines>
  <Paragraphs>37</Paragraphs>
  <ScaleCrop>false</ScaleCrop>
  <Company/>
  <LinksUpToDate>false</LinksUpToDate>
  <CharactersWithSpaces>18701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2022-09-06T18:42:00Z</dcterms:created>
  <dcterms:modified xsi:type="dcterms:W3CDTF">2022-09-06T18:42:00Z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