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OEM - Fulfillment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node (16.20.2) react(16.8.6) 64-bit</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February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service tree is for Fulfillment components of OEM which involves Inventory management, Assigned keys, Returned Keys, Export Keys &amp; Computer Build Reports.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Alt value 'Null' or role = 'presentation' is not defined for Microsoft image present in the page.</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Visually appearing "SKU ID" table is not defined under table.
- Visual asterisk is not provided for required 'Select Quantity' edit fields and Narrator is not announcing the required information.
- No landmarks are defined in the page.
- Narrator is not announcing appeared table information after invoking on search/Reset/Get keys buttons.
- Narrator is not announcing any information after invoking next and previous page buttons.
- Narrator is not announcing tooltip information when focus lands on Reset search button
- Narrator is announcing unnecessary download inforamtion for controls present in the page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In Scan mode, Narrator focus is not moving in sequential order while navigating using up arrow key.
- In Scan mode, Narrator focus is moving to multiple hidden elements while navigating using down arrow keys.
- Narrator focus is not moving to the clear text button present in edit fields while navigating in scan mode.</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Keyboard focus is moving to the hidden element after the select all checkbox</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After invoking Select All checkbox, 'Download Selected Items' button is getting enabled.
- Select All checkbox is not getting deselected after invoking on Get keys button.</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Narrator is not announcing the appeared error message after invoking on back button</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Visual label name is not provided for the search edit field.</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Narrator is not announcing the name of the 'Submit CBR' tab present in the page.</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No Headings are defined in the page.</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Narrator is not announcing the status message which appears after invoking on "Download Selected Items" button.</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