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3315DD7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Flip iOS</w:t>
      </w:r>
      <w:r w:rsidRPr="0036636B">
        <w:rPr>
          <w:rFonts w:ascii="Segoe UI" w:eastAsia="Segoe UI" w:hAnsi="Segoe UI" w:cs="Segoe UI"/>
        </w:rPr>
        <w:t xml:space="preserve"> / </w:t>
      </w:r>
      <w:r>
        <w:rPr>
          <w:rFonts w:ascii="Segoe UI" w:eastAsia="Segoe UI" w:hAnsi="Segoe UI" w:cs="Segoe UI"/>
        </w:rPr>
        <w:t>Flipgrid iOS v15.0.2</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iOS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13,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Flipgrid iOS is a student-facing video discussion app.</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3F0CF0"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3F0CF0"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3F0CF0"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3F0CF0"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3F0CF0"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3F0CF0"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3F0CF0"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3F0CF0"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3F0CF0"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3F0CF0"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3F0CF0"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3F0CF0"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3F0CF0"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3F0CF0"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3F0CF0"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3F0CF0"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3F0CF0"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3F0CF0"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3F0CF0"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3F0CF0"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3F0CF0"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3F0CF0"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3F0CF0"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3F0CF0"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3F0CF0"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3F0CF0"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3F0CF0"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3F0CF0"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3F0CF0"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3F0CF0"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3F0CF0"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3F0CF0"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3F0CF0"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F0CF0"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3F0CF0"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F0CF0"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F0CF0"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3F0CF0"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3F0CF0"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3F0CF0"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3F0CF0"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3F0CF0"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3F0CF0"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3F0CF0"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3F0CF0"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3F0CF0"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3F0CF0"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3F0CF0"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3F0CF0"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3F0CF0"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3F0CF0"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3F0CF0"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F0CF0"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F0CF0"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F0CF0"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F0CF0"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3F0CF0"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F0CF0"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F0CF0"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F0CF0"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F0CF0"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F0CF0"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F0CF0"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F0CF0"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F0CF0"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3F0CF0"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F0CF0"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3F0CF0"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F0CF0"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F0CF0"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F0CF0"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3F0CF0"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3F0CF0"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F0CF0"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F0CF0"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F0CF0"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F0CF0"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F0CF0"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F0CF0"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F0CF0"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3091"/>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CF0"/>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2E4E"/>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5" Type="http://schemas.openxmlformats.org/officeDocument/2006/relationships/footnotes" Target="footnotes.xml"/><Relationship Id="rId90" Type="http://schemas.openxmlformats.org/officeDocument/2006/relationships/hyperlink" Target="http://www.w3.org/TR/WCAG20/" TargetMode="External"/><Relationship Id="rId95" Type="http://schemas.openxmlformats.org/officeDocument/2006/relationships/fontTable" Target="fontTable.xm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76"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s://www.w3.org/TR/WCAG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2284</Words>
  <Characters>13024</Characters>
  <Application>Microsoft Office Word</Application>
  <DocSecurity>8</DocSecurity>
  <Lines>108</Lines>
  <Paragraphs>30</Paragraphs>
  <ScaleCrop>false</ScaleCrop>
  <Company/>
  <LinksUpToDate>false</LinksUpToDate>
  <CharactersWithSpaces>15278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2024-09-16T18:10:00Z</dcterms:created>
  <dcterms:modified xsi:type="dcterms:W3CDTF">2024-09-16T18:11:00Z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