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Edge App (iOS)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 (Current Version: 151.4129.50)</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iOS</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Edge Mobile Converged is a mobile browser that allows users to search the web and browse content right from their mobile devices. Edge Mobile Converged includes many features that differentiate itself from other browsers, including a built-in ad blocker.</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Color theme radio buttons do not expose count and position information to screen readers.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Screen reader focus moves to the 'No recently closed tabs' section as expected. Screen reader can navigate to the 'copy' control. Screen reader can access the 'close' control on tabs. Screen reader focus moves to hidden element after "Turn on" control and announces hidden content. Screen reader focus is not moving separately to Microsoft Privacy Statement link. Content present after 'Exit InPrivate mode' button is not accessible using screen reader. Screen reader focus moves to background elements instead of Tab group controls.</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Links are not visually distinguished from surrounding text due to missing underline/chevron indicator.</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Keyboard focus is not moving to clear text and hide view buttons in the Add password page. Keyboard focus is not moving to the Edit button in 'Mobile Favourites' page. Keyboard focus is not moving to the Close tab button. Keyboard focus is not moving to Diagnostic data and Microsoft privacy statement links in Help and feedback dialog. Controls available on invoking the Hamburger menu and controls in the Add to home page are not accessible using the keyboard. Unable to access Optional diagnostic data toggle in Diagnostic data page using keyboard. Unable to close the pop-up using the escape key. Unable to access Search options on the find on page using the keyboard. Unable to access the undo button on deleting the favorite and while navigating to the form fields focus is not moving to the last used option in suggestion.</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Keyboard focus generally follows a logical order but may require adjustment in the Recent tab for smoother navigation. After closing the search bar, keyboard focus returns to the interface, with ongoing improvements planned to enhance focus placement on relevant controls. Screen reader focus is not landing on Undo button in status message on activating the Delete button</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Toggle controls are automatically turned ON when keyboard focus moves to them.</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Name is not announcing for 'setting' control. 'Copy' control missing accessible name on 'Refer and Earn' page. How it works" expandable control does not announce role and expanded/collapsed state by screen reader. Screen reader does not announce selected state for selected app icon. Role is not announcing for Microsoft Privacy Statement, Terms of Use and Learn More link. Screen reader does not announce Expanded/Collapsed state for Page layout settings control. Image Theme controls are not descriptive and Voice over announces all theme options as "Theme button".</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Color contrast ratio for text, placeholder text and button text with its background is less than 4.5:1</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"Turn On" and "OK" controls are truncated when Larger Text is enabled.</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Color contrast for the add button in dark mode is less than 3:1.</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Keyboard focus indicator is not visible on 5th and 6th radio controls under "Colour Theme" section on Apply Theme page.</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Success messages triggered by actions like activating the 'Copy link' button may not be announced by VoiceOver, which could affect timely awareness of the action's outcome. "Link copied" status message is not announced by screen reader after activating 'Copy' control. Screen reader does not announce status message immediately after adding or removing an item from Home.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