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November 11, 2021</w:t>
      </w:r>
    </w:p>
    <w:p w14:paraId="0C33FC9B" w14:textId="3E46AE2E"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 xml:space="preserve">Azure Maps Web Control </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The Azure Maps Web Control is a JavaScript library which provides the ability to add interactive geospatial maps within a web application.</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D27622"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D27622"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D27622"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D27622"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D27622"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Keyboard focus is moving to non-interactive controls and NVDA is reading additional content.</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Applicable</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705BC"/>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C2F59"/>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4E5F"/>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3101</Words>
  <Characters>17676</Characters>
  <Application>Microsoft Office Word</Application>
  <DocSecurity>8</DocSecurity>
  <Lines>147</Lines>
  <Paragraphs>41</Paragraphs>
  <ScaleCrop>false</ScaleCrop>
  <Company/>
  <LinksUpToDate>false</LinksUpToDate>
  <CharactersWithSpaces>20736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2021-11-12T01:03:00Z</dcterms:created>
  <dcterms:modified xsi:type="dcterms:W3CDTF">2021-11-12T01:03:00Z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