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Portals Maker Experiences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Low code website builder on top of Dataverse.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