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Policy</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Policy is a service in Azure that you use to create, assign and, manage policy definitions. Policy definitions enforce different rules and actions over your resources, so those resources stay compliant with your corporate standards and service level agreements.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752FA"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752FA"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752FA"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752FA"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752FA"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752FA"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752FA"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752FA"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752FA"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752FA"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752FA"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752FA"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752FA"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752FA"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752FA"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752FA"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752FA"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752FA"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752FA"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752FA"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752FA"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752FA"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752FA"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752FA"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752FA"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752FA"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752FA"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752FA"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752FA"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752FA"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752FA"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752FA"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752FA"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752FA"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752FA"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752FA"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752FA"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752FA"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752FA"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752FA"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752FA"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752FA"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752FA"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752FA"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752FA"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752FA"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752FA"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752FA"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752FA"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752FA"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752FA"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752FA"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752FA"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752FA"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752FA"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752FA"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752FA"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752FA"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752FA"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752FA"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752FA"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752FA"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752FA"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752FA"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752FA"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752FA"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752FA"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752FA"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752FA"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752FA"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752FA"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752FA"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752FA"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752FA"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752FA"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752FA"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752FA"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752FA"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752FA"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752FA"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4DD6"/>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2FA"/>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2333</Words>
  <Characters>13299</Characters>
  <Application>Microsoft Office Word</Application>
  <DocSecurity>8</DocSecurity>
  <Lines>110</Lines>
  <Paragraphs>31</Paragraphs>
  <ScaleCrop>false</ScaleCrop>
  <Company/>
  <LinksUpToDate>false</LinksUpToDate>
  <CharactersWithSpaces>15601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2022-10-18T21:32:00Z</dcterms:created>
  <dcterms:modified xsi:type="dcterms:W3CDTF">2022-10-18T21:32:00Z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