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C2C646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Quoting - Microsoft License Advisor-MLA</w:t>
      </w:r>
      <w:r w:rsidRPr="0036636B">
        <w:rPr>
          <w:rFonts w:ascii="Segoe UI" w:eastAsia="Segoe UI" w:hAnsi="Segoe UI" w:cs="Segoe UI"/>
        </w:rPr>
        <w:t xml:space="preserve"> / </w:t>
      </w:r>
      <w:r>
        <w:rPr>
          <w:rFonts w:ascii="Segoe UI" w:eastAsia="Segoe UI" w:hAnsi="Segoe UI" w:cs="Segoe UI"/>
        </w:rPr>
        <w:t>[Build Number]</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April 25,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Microsoft Licensing Advisor Tool is used by End Users to generate quotes for product combinations under different programs offered by Microsoft. Users can also view License and SAB information, can perform Program wise, and SAB comparisons over the period. Users are also given </w:t>
      </w:r>
      <w:proofErr w:type="gramStart"/>
      <w:r>
        <w:rPr>
          <w:rFonts w:ascii="Segoe UI" w:eastAsia="Times New Roman" w:hAnsi="Segoe UI" w:cs="Segoe UI"/>
        </w:rPr>
        <w:t>option</w:t>
      </w:r>
      <w:proofErr w:type="gramEnd"/>
      <w:r>
        <w:rPr>
          <w:rFonts w:ascii="Segoe UI" w:eastAsia="Times New Roman" w:hAnsi="Segoe UI" w:cs="Segoe UI"/>
        </w:rPr>
        <w:t xml:space="preserve"> to download quotes in Word and Excel format.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E501FD"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E501FD"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E501FD"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E501FD"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E501FD"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E501FD"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E501FD"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E501FD"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E501FD"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E501FD"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E501FD"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E501FD"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E501FD"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E501FD"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E501FD"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E501FD"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E501FD"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E501FD"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E501FD"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E501FD"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E501FD"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E501FD"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E501FD"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E501FD"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E501FD"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E501FD"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E501FD"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E501FD"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E501FD"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E501FD"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E501FD"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E501FD"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501FD"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E501FD"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E501FD"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E501FD"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E501FD"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E501FD"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E501FD"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E501FD"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[Supporting the platform - </w:t>
            </w:r>
            <w:proofErr w:type="spellStart"/>
            <w:r>
              <w:rPr>
                <w:rFonts w:ascii="Segoe UI" w:hAnsi="Segoe UI" w:cs="Segoe UI"/>
              </w:rPr>
              <w:t>MicrosoftLicenseAdvisor</w:t>
            </w:r>
            <w:proofErr w:type="spellEnd"/>
            <w:r>
              <w:rPr>
                <w:rFonts w:ascii="Segoe UI" w:hAnsi="Segoe UI" w:cs="Segoe UI"/>
              </w:rPr>
              <w:t xml:space="preserve"> - Home Page] After zooming the 'Home' page up to 400%, both scroll bars are appearing on the screen and content of the page gets distorted.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E501FD"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E501FD"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E501FD"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E501FD"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E501FD"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E501FD"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E501FD"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E501FD"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E501FD"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E501FD"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E501FD"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E501FD"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E501FD"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E501FD"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E501FD"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E501FD"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E501FD"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E501FD"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E501FD"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E501FD"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E501FD"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E501FD"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E501FD"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E501FD"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E501FD"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E501FD"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E501FD"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E501FD"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E501FD"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E501FD"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E501FD"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E501FD"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E501FD"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E501FD"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E501FD"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E501FD"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E501FD"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E501FD"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E501FD"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E501FD"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1FD"/>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2365</Words>
  <Characters>13481</Characters>
  <Application>Microsoft Office Word</Application>
  <DocSecurity>8</DocSecurity>
  <Lines>112</Lines>
  <Paragraphs>31</Paragraphs>
  <ScaleCrop>false</ScaleCrop>
  <Company/>
  <LinksUpToDate>false</LinksUpToDate>
  <CharactersWithSpaces>15815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2024-04-25T18:24:00Z</dcterms:created>
  <dcterms:modified xsi:type="dcterms:W3CDTF">2024-04-25T18:24:00Z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