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5BC4C9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CCA Data Analytics Service (DAS)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CCA Data Analytics Service (DAS)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80F2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80F2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80F2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The element is not configured with html attributes, but still customers can view the image properly, so no customer impact.</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80F2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80F2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80F2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80F2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Windows Narrator/NVDA don't read control values or types properly in the Power BI report. The issue doesn't have customer impact, as customers still can view the image properly.   In admin settings page, the Tab key doesn't work properly in the command bar and disabled combo box control,  given known issues in Fluent UI controls.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80F2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80F2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80F2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80F2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80F2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Pop out this form' button present in the footer section is not accessible by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80F2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80F2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80F2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80F2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80F2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80F2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80F2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80F2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only users may face difficulty in using the application if user is not able to come out of the slicer "Date Range" when the focus is on the drop downs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80F2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80F2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80F2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80F2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3 controls' name is not reading properly with screen reader, but user can still use them in our report with no problem.</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80F2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80F2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80F2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80F2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80F2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80F2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80F2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80F2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The element is not configured with html attributes, but still customers can view the image properly, so no customer impact.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80F2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80F2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80F2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80F2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80F2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80F2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80F2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80F2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2 scroll bars show up when reflow applies, and PowerBI team is helping to sort out the issue, customers can still use it with no problem.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80F2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80F2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80F2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80F2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80F2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80F2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80F2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80F2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80F2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80F2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80F2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80F2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80F2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80F2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80F2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80F2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80F2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80F2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80F2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80F2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80F2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80F2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80F2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80F2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80F2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80F2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80F2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80F2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80F2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80F2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80F2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80F2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80F2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80F2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80F2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80F2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80F2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80F2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80F2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80F2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5D0"/>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0F23"/>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A30620-502A-4194-B7DC-CFA042B3FB1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2467</Words>
  <Characters>14066</Characters>
  <Application>Microsoft Office Word</Application>
  <DocSecurity>8</DocSecurity>
  <Lines>117</Lines>
  <Paragraphs>32</Paragraphs>
  <ScaleCrop>false</ScaleCrop>
  <Company/>
  <LinksUpToDate>false</LinksUpToDate>
  <CharactersWithSpaces>16501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2022-10-19T02:21:00Z</dcterms:created>
  <dcterms:modified xsi:type="dcterms:W3CDTF">2022-10-19T02:21:00Z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