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SQL Data Sync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SQL Data Sync lets users sync data between Azure SQL Databases and/or On-Prem SQL Server databases.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dependent users would be affected if the screen reader does not announce the name of the button present on the page. Due to this the users will not understand the control information and cannot perform their actions properly.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