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08629C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121AF0F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Learn for Educators Portal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30,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Portal where educators go to log in to access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070D6"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070D6"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070D6"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070D6"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070D6"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070D6"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070D6"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070D6"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070D6"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070D6"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070D6"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070D6"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070D6"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070D6"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070D6"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070D6"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070D6"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070D6"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070D6"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070D6"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070D6"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2E9B028E" w:rsidR="00DA7252" w:rsidRPr="0036636B" w:rsidRDefault="00DA7252" w:rsidP="00DA7252">
            <w:pPr>
              <w:spacing w:after="0" w:line="240" w:lineRule="auto"/>
              <w:rPr>
                <w:rFonts w:ascii="Segoe UI" w:eastAsia="Times New Roman" w:hAnsi="Segoe UI" w:cs="Segoe UI"/>
              </w:rPr>
            </w:pPr>
            <w:r>
              <w:rPr>
                <w:rFonts w:ascii="Segoe UI" w:hAnsi="Segoe UI" w:cs="Segoe UI"/>
              </w:rPr>
              <w:t>Descriptive link text is not provided for the 'link' present in the page</w:t>
            </w:r>
            <w:r w:rsidR="00446559">
              <w:rPr>
                <w:rFonts w:ascii="Segoe UI" w:hAnsi="Segoe UI" w:cs="Segoe UI"/>
              </w:rPr>
              <w:t>.</w:t>
            </w: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070D6"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070D6"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070D6"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070D6"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070D6"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070D6"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070D6"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070D6"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070D6"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070D6"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070D6"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Name property on some controls is not programmatically defined/associated.</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070D6"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070D6"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070D6"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070D6"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070D6"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070D6"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070D6"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070D6"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070D6"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070D6"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070D6"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070D6"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070D6"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070D6"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070D6"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r>
              <w:rPr>
                <w:rFonts w:ascii="Segoe UI" w:hAnsi="Segoe UI" w:cs="Segoe UI"/>
              </w:rPr>
              <w:t>Language of parts is not defined for the languages provided in the dropdown.</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070D6"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070D6"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070D6"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070D6"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070D6"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070D6"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070D6"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070D6"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070D6"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070D6"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070D6"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070D6"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070D6"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070D6"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070D6"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070D6"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070D6"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070D6"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070D6"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070D6"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070D6"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070D6"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070D6"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070D6"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070D6"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070D6"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070D6"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070D6"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070D6"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070D6"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070D6"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070D6"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070D6"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0D6"/>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6559"/>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2B2E14-E87B-40FF-8203-17D7438F8FF5}">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13288</Characters>
  <Application>Microsoft Office Word</Application>
  <DocSecurity>8</DocSecurity>
  <Lines>110</Lines>
  <Paragraphs>31</Paragraphs>
  <ScaleCrop>false</ScaleCrop>
  <Company/>
  <LinksUpToDate>false</LinksUpToDate>
  <CharactersWithSpaces>15588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2024-05-01T16:34:00Z</dcterms:created>
  <dcterms:modified xsi:type="dcterms:W3CDTF">2024-05-01T16:34:00Z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