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Metered Billing Report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report provides a transparent view of Prior Report Summary (PRS) usage that is subject to metered billing, enabling client administrators to understand what activity contributed to charges shown in the Azure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