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To Do</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2.120.7961.0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Universal</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To-Do is a simple and intelligent to-do list that makes it easy to plan your day. Whether it's something for work, school or home, To-Do's intelligent Suggestions empower you to focus and complete the most important things you need to get done, every day. Microsoft To-Do syncs your to-dos between your phone and computer, so you access your to-dos from anywhere.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When navigating the suggestions list, screen reader users may not hear the recipient information announced.</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Keyboard shortcuts such as Ctrl+T, D, and N are available for task actions, though some may not trigger the expected response in Task Details.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Focus moves unexpectedly to the first task when the Completed section is expanded or collapsed in My Day.</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Screen reader announces labels and control types for date and time dropdowns and dialog recipients, though some labels may not fully reflect the control's purpose.</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Some text elements, such as the Assigned to icon text, have color contrast below the recommended minimum ratio of 4.5:1 to ensure clear visibility.</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The focus indicator for the suggestions list is designed to be visible, though its color contrast ratio is currently below the recommended level for optimal distinction against adjacent colors.</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