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My Apps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MyApps is a web landing page for launching SSO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Users relying on a keyboard may face difficulty in reordering collection items.</w:t>
            </w:r>
            <w:r>
              <w:rPr>
                <w:rFonts w:cs="Segoe UI"/>
              </w:rPr>
              <w:br/>
            </w:r>
            <w:r>
              <w:rPr>
                <w:rFonts w:cs="Segoe UI"/>
              </w:rPr>
              <w:t>- Keyboard users may encounter issues accessing the 'Show' button for collections.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layout group label may be incorrectly defined as a menu item, potentially affecting the programmatically determinable name and role of user interface components.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