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2F161F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Time Travel Debugging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Tool to record program execution for later replay in </w:t>
      </w:r>
      <w:proofErr w:type="spellStart"/>
      <w:r>
        <w:rPr>
          <w:rFonts w:ascii="Segoe UI" w:eastAsia="Times New Roman" w:hAnsi="Segoe UI" w:cs="Segoe UI"/>
        </w:rPr>
        <w:t>WinDbg</w:t>
      </w:r>
      <w:proofErr w:type="spellEnd"/>
      <w:r>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A1AA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A1AA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A1AA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A1AA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A1AA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A1AA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A1AA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A1AA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A1AA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A1AA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A1AA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A1AA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A1AA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A1AA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A1AA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A1AA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A1AA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A1AA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A1AA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A1AA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A1AA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A1AA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A1AA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A1AA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A1AA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A1AA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A1AA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A1AA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A1AA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A1AA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A1AA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A1AA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A1AA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A1AA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A1AA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A1AA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A1AA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A1AA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A1AA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A1AA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A1AA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A1AA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A1AA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A1AA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A1AA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A1AA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A1AA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A1AA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A1AA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A1AA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A1AA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A1AA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A1AA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A1AA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A1AA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A1AA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A1AA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A1AA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A1AA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A1AA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A1AA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A1AA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A1AA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A1AA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A1AA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A1AA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A1AA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A1AA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A1AA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A1AA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A1AA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A1AA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A1AA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A1AA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A1AA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A1AA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A1AA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A1AA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A1AA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A1AA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1BD"/>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1AA5"/>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2C4"/>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2294</Words>
  <Characters>13080</Characters>
  <Application>Microsoft Office Word</Application>
  <DocSecurity>8</DocSecurity>
  <Lines>109</Lines>
  <Paragraphs>30</Paragraphs>
  <ScaleCrop>false</ScaleCrop>
  <Company/>
  <LinksUpToDate>false</LinksUpToDate>
  <CharactersWithSpaces>15344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2024-09-06T21:03:00Z</dcterms:created>
  <dcterms:modified xsi:type="dcterms:W3CDTF">2024-09-06T21:03:00Z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