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Edge App (Android)</w:t>
      </w:r>
      <w:r w:rsidRPr="0036636B">
        <w:rPr>
          <w:rFonts w:eastAsia="Segoe UI" w:cs="Segoe UI"/>
        </w:rPr>
        <w:t xml:space="preserve"> / </w:t>
      </w:r>
      <w:proofErr w:type="spellStart"/>
      <w:proofErr w:type="gramEnd"/>
      <w:proofErr w:type="spellEnd"/>
      <w:r>
        <w:rPr>
          <w:rFonts w:eastAsia="Segoe UI" w:cs="Segoe UI"/>
        </w:rPr>
        <w:t>Continuous release (Current Version: 141.0.3537.91)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Edge on Android is a mobile browser that allows users to search the web and browse content right from their mobile devices. Microsoft Edge on Android includes many features that differentiate itself from other browsers, including a built-in ad blocker, Read aloud and Immersive Reader.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TalkBack announces incorrect position for OTP in autofill suggestion toolbar. TalkBack does not announce suggested words or predictive text while typing in edit field. Talkback is not announcing 'Personal info' as heading.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Only colour is used to highlight the focus indicator of the controls under choose an account section.</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In Collections page, Keyboard focus is getting lost after navigating from the last element of the page. TalkBack focus immediately did not navigated to search suggestions in 'My Places' page. In saved password page, Keyboard focus is getting lost after delete control while navigating using Tab key. Unnecessarily keyboard focus moving to the non-interactive 'Download' heading text and entire 'Download and Search control.</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In backward navigation while navigating using 'Shift+Tab key', Password is getting copied when activating 'Hide' control.</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Talk Back does not announce role for the controls on setting page. TalkBack does not announce role and state for radio controls in 'Address bar'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contrast ratio for static text and controls text in 'Protection report' page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'Drop' page is not getting adapted to large text properly upon increasing the font size to largest. 'Related Content' text is not getting adapted to font size upon user applying the large text. 'Search or type URL' placeholder text and entered characters are not adapted to font size.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Color contrast ratio of page theme radio buttons is 1.028:1 which is less than the required ratio of 3:1 and also fails for focus indicator for Back and close controls of the 'Saved password' page.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is not visible on 'Undo' button in snackbar upon invoking 'Close tab' button.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TalkBack is not providing any confirmation after changing screenshot in 'Help and feedback' page.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