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B04615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Store - Purchase Experience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12, 2023</w:t>
      </w:r>
    </w:p>
    <w:p w14:paraId="6ABAF267" w14:textId="20809C37" w:rsidR="00F55CBC" w:rsidRPr="00EE0134"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EE0134" w:rsidRPr="00EE0134">
        <w:rPr>
          <w:rFonts w:ascii="Segoe UI" w:eastAsia="Times New Roman" w:hAnsi="Segoe UI" w:cs="Segoe UI"/>
        </w:rPr>
        <w:t xml:space="preserve">Web-blended store cart experience across /store (desktop and mobile), Xbox console store, and W10 and W11 App. Also includes </w:t>
      </w:r>
      <w:hyperlink r:id="rId9" w:history="1">
        <w:r w:rsidR="00EE0134" w:rsidRPr="00EE0134">
          <w:rPr>
            <w:rStyle w:val="Hyperlink"/>
            <w:rFonts w:ascii="Segoe UI" w:eastAsia="Times New Roman" w:hAnsi="Segoe UI" w:cs="Segoe UI"/>
          </w:rPr>
          <w:t>Redeem</w:t>
        </w:r>
      </w:hyperlink>
      <w:r w:rsidR="00EE0134" w:rsidRPr="00EE0134">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23BCB"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23BCB"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23BCB"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23BCB"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23BCB"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23BCB"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23BCB"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23BCB"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23BCB"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23BCB"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23BCB"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23BCB"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23BCB"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23BCB"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23BCB"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23BCB"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23BCB"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23BCB"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23BCB"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23BCB"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23BCB"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23BCB"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23BCB"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23BCB"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23BCB"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23BCB"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23BCB"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23BCB"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23BCB"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23BCB"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23BCB"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23BCB"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On Xbox.com, role attribute does not have an appropriate value for the element.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23BCB"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23BCB"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23BCB"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23BCB"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23BCB"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On Xbox.com, the luminosity ratio of 'what is cvv','account.microsoft.com', 'privacy statement' link text is 2.8:1 which is less than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23BCB"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23BCB"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23BCB"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On Xbox.com, in 320* 256 viewport, 'change' control is not visible on the page.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23BCB"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On Xbox.com, role attribute does not have an appropriate value for the element.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23BCB"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23BCB"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23BCB"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23BCB"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23BCB"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23BCB"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23BCB"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23BCB"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23BCB"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23BCB"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23BCB"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23BCB"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23BCB"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23BCB"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23BCB"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23BCB"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23BCB"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23BCB"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23BCB"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23BCB"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23BCB"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23BCB"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23BCB"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23BCB"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23BCB"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23BCB"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23BCB"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23BCB"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23BCB"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23BCB"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23BCB"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23BCB"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23BCB"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23BCB"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23BCB"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23BCB"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23BCB"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23BCB"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23BCB"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BCB"/>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0134"/>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redeem.microsoft.com/"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20461-6D40-4016-9F9F-3CAD085C30D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2371</Words>
  <Characters>13518</Characters>
  <Application>Microsoft Office Word</Application>
  <DocSecurity>8</DocSecurity>
  <Lines>112</Lines>
  <Paragraphs>31</Paragraphs>
  <ScaleCrop>false</ScaleCrop>
  <Company/>
  <LinksUpToDate>false</LinksUpToDate>
  <CharactersWithSpaces>15858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2023-09-13T23:15:00Z</dcterms:created>
  <dcterms:modified xsi:type="dcterms:W3CDTF">2023-09-13T23:15:00Z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