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9D89F4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Visio Visual for Power BI</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Visio Visual is a custom visual for Power BI. By using Visio and Power BI together, you can illustrate and compare data as both diagrams and visualizations in one place to get the big picture and drive operational and business intelligence.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17DC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17DC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17DC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17DC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17DC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17DC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17DC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17DC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17DC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17DC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17DC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17DC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17DC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17DC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17DC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17DC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17DC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17DC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17DC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17DC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17DC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17DC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17DC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17DC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17DC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17DC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17DC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17DC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17DC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17DC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17DC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17DC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17DC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17DC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17DC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17DC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17DC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17DC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17DC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17DC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17DC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17DC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17DC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17DC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17DC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17DC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17DC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17DC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17DC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17DC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17DC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17DC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17DC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17DC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17DC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17DC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17DC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17DC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17DC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17DC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17DC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17DC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17DC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17DC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17DC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17DC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17DC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17DC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17DC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17DC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17DC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17DC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17DC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17DC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17DC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17DC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17DC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17DC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17DC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17DC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6A71"/>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17DC8"/>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6269D7-3CA9-40B9-B080-8CFB89EBDBC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2329</Words>
  <Characters>13276</Characters>
  <Application>Microsoft Office Word</Application>
  <DocSecurity>8</DocSecurity>
  <Lines>110</Lines>
  <Paragraphs>31</Paragraphs>
  <ScaleCrop>false</ScaleCrop>
  <Company/>
  <LinksUpToDate>false</LinksUpToDate>
  <CharactersWithSpaces>15574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2022-09-30T19:51:00Z</dcterms:created>
  <dcterms:modified xsi:type="dcterms:W3CDTF">2022-09-30T19:51:00Z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