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PWABuilder</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11,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simplest way to create progressive web apps across platforms and devices.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