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DevCenter</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Dev Box is an Azure service that gives developers access to ready-to-code, project-specific dev boxes that are preconfigured and centrally managed. Support hybrid dev teams of any size with high-performance, cloud-based workstations, and let developers focus on writing code by streamlining access to the tools they need.</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Headings under Microsoft Dev box lack programmatically defined structure and relationships.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Some objects in Devbox in Azure portal extension do not have accessible labels, impacting the ability of assistive technologies to programmatically determine and interact with them.</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Text in the create dev box definition page of Devbox in azure portal extension does not meet the minimum contrast ratio of 4.5:1 when dark theme is applied.</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In some pages of devcenter azure portal extension, text gets truncated when the page is set to 320x256 pixels.</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Screen reader does not announce error or status information on some pages in Devbox azure portal extension.</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