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OneDrive</w:t>
      </w:r>
      <w:r w:rsidRPr="0036636B">
        <w:rPr>
          <w:rFonts w:ascii="Segoe UI" w:eastAsia="Segoe UI" w:hAnsi="Segoe UI" w:cs="Segoe UI"/>
        </w:rPr>
        <w:t xml:space="preserve"> / </w:t>
      </w:r>
      <w:r>
        <w:rPr>
          <w:rFonts w:ascii="Segoe UI" w:eastAsia="Segoe UI" w:hAnsi="Segoe UI" w:cs="Segoe UI"/>
        </w:rPr>
        <w:t>OneDrive Universal 19.23.19.0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22,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OneDrive app for Windows 10 lets you easily work with your personal and work files when you're on the go.</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B015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B015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B015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B015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B015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B015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B015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B015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B015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B015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B015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B015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B015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B015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B015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B015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B015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B015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B015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B015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B015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B015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B015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B015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B015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B015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B015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B015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B015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B015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B015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B015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B015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B015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B015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B015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B015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B015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B015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B015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B015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B015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B015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B015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B015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B015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B015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B015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B015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B015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B015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B015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B015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B015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B015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B015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B015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B015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B015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B015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B015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B015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B015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B015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B015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B015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B015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B015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B015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B015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B015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B015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B015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B015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B015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B015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B015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B015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B015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B015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97886"/>
    <w:rsid w:val="00BA49B5"/>
    <w:rsid w:val="00BA4B37"/>
    <w:rsid w:val="00BA5B98"/>
    <w:rsid w:val="00BB015D"/>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2298</Words>
  <Characters>13105</Characters>
  <Application>Microsoft Office Word</Application>
  <DocSecurity>8</DocSecurity>
  <Lines>109</Lines>
  <Paragraphs>30</Paragraphs>
  <ScaleCrop>false</ScaleCrop>
  <Company/>
  <LinksUpToDate>false</LinksUpToDate>
  <CharactersWithSpaces>15373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2023-06-23T00:13:00Z</dcterms:created>
  <dcterms:modified xsi:type="dcterms:W3CDTF">2023-06-23T00:14:00Z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